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396" w:rsidRPr="00341B7C" w:rsidRDefault="00F34ABD" w:rsidP="00341B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1B7C">
        <w:rPr>
          <w:rFonts w:ascii="Times New Roman" w:hAnsi="Times New Roman" w:cs="Times New Roman"/>
          <w:sz w:val="24"/>
          <w:szCs w:val="24"/>
        </w:rPr>
        <w:t xml:space="preserve">Урок в 8 классе </w:t>
      </w:r>
    </w:p>
    <w:p w:rsidR="00F34ABD" w:rsidRPr="00341B7C" w:rsidRDefault="00F34ABD" w:rsidP="00341B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1B7C">
        <w:rPr>
          <w:rFonts w:ascii="Times New Roman" w:hAnsi="Times New Roman" w:cs="Times New Roman"/>
          <w:sz w:val="24"/>
          <w:szCs w:val="24"/>
        </w:rPr>
        <w:t>Л.Н.Толстой «После бала»</w:t>
      </w:r>
    </w:p>
    <w:p w:rsidR="00F34ABD" w:rsidRPr="00341B7C" w:rsidRDefault="00F34ABD" w:rsidP="00341B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1B7C">
        <w:rPr>
          <w:rFonts w:ascii="Times New Roman" w:hAnsi="Times New Roman" w:cs="Times New Roman"/>
          <w:sz w:val="24"/>
          <w:szCs w:val="24"/>
        </w:rPr>
        <w:t>Цель:</w:t>
      </w:r>
    </w:p>
    <w:p w:rsidR="00341B7C" w:rsidRPr="00341B7C" w:rsidRDefault="00341B7C" w:rsidP="00341B7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B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</w:t>
      </w:r>
      <w:r w:rsidR="00F34ABD" w:rsidRPr="00341B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азвитие умений и навыков анализа художественного текста, </w:t>
      </w:r>
    </w:p>
    <w:p w:rsidR="00F34ABD" w:rsidRDefault="00F34ABD" w:rsidP="00341B7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B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научить приёму сопоставления; воспитать чувство уважения и любви к человеку.</w:t>
      </w:r>
    </w:p>
    <w:p w:rsidR="00341B7C" w:rsidRDefault="00341B7C" w:rsidP="00341B7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Оборудование к уроку</w:t>
      </w:r>
    </w:p>
    <w:p w:rsidR="00341B7C" w:rsidRDefault="00942F6A" w:rsidP="00341B7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Мультимедийное оборудование</w:t>
      </w:r>
    </w:p>
    <w:p w:rsidR="00942F6A" w:rsidRDefault="00942F6A" w:rsidP="00942F6A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 урока</w:t>
      </w:r>
    </w:p>
    <w:p w:rsidR="00942F6A" w:rsidRDefault="00942F6A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Оргмомент</w:t>
      </w:r>
    </w:p>
    <w:p w:rsidR="00942F6A" w:rsidRDefault="003E52BC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Приветствие детей</w:t>
      </w:r>
    </w:p>
    <w:p w:rsidR="003E52BC" w:rsidRDefault="003E52BC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Повторение </w:t>
      </w:r>
    </w:p>
    <w:p w:rsidR="003E52BC" w:rsidRDefault="003E52BC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презентации изображен портрет Л.Н.Толстого.</w:t>
      </w:r>
    </w:p>
    <w:p w:rsidR="003E52BC" w:rsidRDefault="003E52BC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943D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изображён на портрете?</w:t>
      </w:r>
    </w:p>
    <w:p w:rsidR="00943DD0" w:rsidRDefault="00943DD0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-Что вы знаете о детстве писателя и его жизни?</w:t>
      </w:r>
    </w:p>
    <w:p w:rsidR="00943DD0" w:rsidRDefault="00943DD0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 чем мечтал писатель для совершенствования общества?</w:t>
      </w:r>
    </w:p>
    <w:p w:rsidR="00DB2586" w:rsidRDefault="00DB2586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Новый материал</w:t>
      </w:r>
    </w:p>
    <w:p w:rsidR="00943DD0" w:rsidRDefault="0020077F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 что, по-вашему, означает общество?</w:t>
      </w:r>
    </w:p>
    <w:p w:rsidR="0020077F" w:rsidRDefault="0020077F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-Может ли человек жить вне его? (Да, может, но жизнь его будет неполноценная, так как </w:t>
      </w:r>
      <w:r w:rsidR="00F275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человек – существо разумное, ему нужно общаться, анализировать ошибки свои и других людей, </w:t>
      </w:r>
      <w:r w:rsidR="009A2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допускать их в своей жизни ит.д.) В обществе человек учится жить. И в зависимости от того, в каком обществе он проводит основные годы жизни </w:t>
      </w:r>
      <w:r w:rsidR="002836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D55A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счастли</w:t>
      </w:r>
      <w:r w:rsidR="002836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он будет или нет. </w:t>
      </w:r>
    </w:p>
    <w:p w:rsidR="0028362B" w:rsidRDefault="0028362B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 пользе общества говорили еще в стародавние времена. Свидетельством являют</w:t>
      </w:r>
      <w:r w:rsidR="00067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пословицы. Приведите примеры:</w:t>
      </w:r>
    </w:p>
    <w:p w:rsidR="0028362B" w:rsidRDefault="0028362B" w:rsidP="00942F6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волками жить – по-волчьи выть.</w:t>
      </w:r>
    </w:p>
    <w:p w:rsidR="00D55A88" w:rsidRPr="00D55A88" w:rsidRDefault="00D55A88" w:rsidP="00D55A88">
      <w:pPr>
        <w:spacing w:after="0"/>
        <w:rPr>
          <w:rFonts w:ascii="Times New Roman" w:hAnsi="Times New Roman" w:cs="Times New Roman"/>
          <w:sz w:val="24"/>
        </w:rPr>
      </w:pPr>
      <w:r w:rsidRPr="00D55A88">
        <w:rPr>
          <w:rFonts w:ascii="Times New Roman" w:hAnsi="Times New Roman" w:cs="Times New Roman"/>
          <w:sz w:val="24"/>
        </w:rPr>
        <w:t>Одному страшно, а всем миром не страшно. </w:t>
      </w:r>
    </w:p>
    <w:p w:rsidR="00D55A88" w:rsidRPr="00D55A88" w:rsidRDefault="00D55A88" w:rsidP="00D55A88">
      <w:pPr>
        <w:spacing w:after="0"/>
        <w:rPr>
          <w:rFonts w:ascii="Times New Roman" w:hAnsi="Times New Roman" w:cs="Times New Roman"/>
          <w:sz w:val="24"/>
        </w:rPr>
      </w:pPr>
      <w:r w:rsidRPr="00D55A88">
        <w:rPr>
          <w:rFonts w:ascii="Times New Roman" w:hAnsi="Times New Roman" w:cs="Times New Roman"/>
          <w:sz w:val="24"/>
        </w:rPr>
        <w:t>Что миром положено, тому и быть так. </w:t>
      </w:r>
    </w:p>
    <w:p w:rsidR="00D55A88" w:rsidRDefault="00D55A88" w:rsidP="00D55A88">
      <w:pPr>
        <w:spacing w:after="0"/>
        <w:rPr>
          <w:rFonts w:ascii="Times New Roman" w:hAnsi="Times New Roman" w:cs="Times New Roman"/>
          <w:sz w:val="24"/>
        </w:rPr>
      </w:pPr>
      <w:r w:rsidRPr="00D55A88">
        <w:rPr>
          <w:rFonts w:ascii="Times New Roman" w:hAnsi="Times New Roman" w:cs="Times New Roman"/>
          <w:sz w:val="24"/>
        </w:rPr>
        <w:t>Общество - не</w:t>
      </w:r>
      <w:r w:rsidR="0021535D">
        <w:rPr>
          <w:rFonts w:ascii="Times New Roman" w:hAnsi="Times New Roman" w:cs="Times New Roman"/>
          <w:sz w:val="24"/>
        </w:rPr>
        <w:t xml:space="preserve"> осиновый кол, его не скоро сло</w:t>
      </w:r>
      <w:r w:rsidRPr="00D55A88">
        <w:rPr>
          <w:rFonts w:ascii="Times New Roman" w:hAnsi="Times New Roman" w:cs="Times New Roman"/>
          <w:sz w:val="24"/>
        </w:rPr>
        <w:t>мишь. </w:t>
      </w:r>
    </w:p>
    <w:p w:rsidR="00067E4B" w:rsidRDefault="00067E4B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 вы понимаете каждую пословицу?</w:t>
      </w:r>
    </w:p>
    <w:p w:rsidR="00067E4B" w:rsidRDefault="0029447E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-О каком обществе речь идёт в произведении «После бала»? Какое первое впечатление сложилось у нас об этом обществе?</w:t>
      </w:r>
    </w:p>
    <w:p w:rsidR="0029447E" w:rsidRDefault="0029447E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-Опишите </w:t>
      </w:r>
      <w:r w:rsidR="00294C2B">
        <w:rPr>
          <w:rFonts w:ascii="Times New Roman" w:hAnsi="Times New Roman" w:cs="Times New Roman"/>
          <w:sz w:val="24"/>
        </w:rPr>
        <w:t xml:space="preserve">Вареньку и её отца. Какие цвета преобладают в одежде. </w:t>
      </w:r>
      <w:r w:rsidR="00957FA5">
        <w:rPr>
          <w:rFonts w:ascii="Times New Roman" w:hAnsi="Times New Roman" w:cs="Times New Roman"/>
          <w:sz w:val="24"/>
        </w:rPr>
        <w:t xml:space="preserve">Как они танцуют во время бала? </w:t>
      </w:r>
    </w:p>
    <w:p w:rsidR="00900984" w:rsidRDefault="00900984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-Так ли идеален отец Вареньки?</w:t>
      </w:r>
    </w:p>
    <w:p w:rsidR="00900984" w:rsidRDefault="00900984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-Какая картина заставляет переосмыслить своё отношение к этой девушке</w:t>
      </w:r>
      <w:r w:rsidR="006F715D">
        <w:rPr>
          <w:rFonts w:ascii="Times New Roman" w:hAnsi="Times New Roman" w:cs="Times New Roman"/>
          <w:sz w:val="24"/>
        </w:rPr>
        <w:t>?</w:t>
      </w:r>
    </w:p>
    <w:p w:rsidR="006F715D" w:rsidRDefault="006F715D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-Какое истинное лицо полковника?</w:t>
      </w:r>
    </w:p>
    <w:p w:rsidR="00C222DD" w:rsidRDefault="00C222DD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-Что это: последствия сложившихся порядков в армии или характерные особенности </w:t>
      </w:r>
      <w:r w:rsidR="00B85624">
        <w:rPr>
          <w:rFonts w:ascii="Times New Roman" w:hAnsi="Times New Roman" w:cs="Times New Roman"/>
          <w:sz w:val="24"/>
        </w:rPr>
        <w:t>полковника?</w:t>
      </w:r>
    </w:p>
    <w:p w:rsidR="00B85624" w:rsidRDefault="00B85624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-Против чего направлен рассказ?</w:t>
      </w:r>
    </w:p>
    <w:p w:rsidR="00B85624" w:rsidRDefault="00613033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-От чего зависят перемены в человеческих отношениях?</w:t>
      </w:r>
    </w:p>
    <w:p w:rsidR="00EA4600" w:rsidRDefault="00EA4600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 бы вы поступили в случае с Варенькой и героем?</w:t>
      </w:r>
    </w:p>
    <w:p w:rsidR="00EA4600" w:rsidRDefault="00DB2586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Вывод: Человек, находясь под влиянием законов общества (во времена Л.Н.Толстого) вынужден им подчиниться</w:t>
      </w:r>
      <w:r w:rsidR="007D6634">
        <w:rPr>
          <w:rFonts w:ascii="Times New Roman" w:hAnsi="Times New Roman" w:cs="Times New Roman"/>
          <w:sz w:val="24"/>
        </w:rPr>
        <w:t xml:space="preserve">. </w:t>
      </w:r>
      <w:r w:rsidR="005D6496">
        <w:rPr>
          <w:rFonts w:ascii="Times New Roman" w:hAnsi="Times New Roman" w:cs="Times New Roman"/>
          <w:sz w:val="24"/>
        </w:rPr>
        <w:t xml:space="preserve">Согласны ли вы с этой позицией или нет (учитывая, что мы – часть общества)? </w:t>
      </w:r>
    </w:p>
    <w:p w:rsidR="005D6496" w:rsidRDefault="005D6496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-Л.Н. Толстой</w:t>
      </w:r>
      <w:r w:rsidR="00C06979">
        <w:rPr>
          <w:rFonts w:ascii="Times New Roman" w:hAnsi="Times New Roman" w:cs="Times New Roman"/>
          <w:sz w:val="24"/>
        </w:rPr>
        <w:t xml:space="preserve"> убежден, что Россия разделена была на два общества. О чем он мечтал?</w:t>
      </w:r>
    </w:p>
    <w:p w:rsidR="00C06979" w:rsidRDefault="00C06979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</w:t>
      </w:r>
      <w:r w:rsidR="00EF0F41">
        <w:rPr>
          <w:rFonts w:ascii="Times New Roman" w:hAnsi="Times New Roman" w:cs="Times New Roman"/>
          <w:sz w:val="24"/>
        </w:rPr>
        <w:t>А можно судить по поступкам родителей, какие у них дети? Ведь есть пословица «Яблоко от яблони недалеко падает».</w:t>
      </w:r>
    </w:p>
    <w:p w:rsidR="0083118D" w:rsidRDefault="0083118D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Выводы</w:t>
      </w:r>
      <w:r w:rsidR="005F7392">
        <w:rPr>
          <w:rFonts w:ascii="Times New Roman" w:hAnsi="Times New Roman" w:cs="Times New Roman"/>
          <w:sz w:val="24"/>
        </w:rPr>
        <w:t xml:space="preserve"> (делают дети)</w:t>
      </w:r>
      <w:r>
        <w:rPr>
          <w:rFonts w:ascii="Times New Roman" w:hAnsi="Times New Roman" w:cs="Times New Roman"/>
          <w:sz w:val="24"/>
        </w:rPr>
        <w:t xml:space="preserve">: </w:t>
      </w:r>
    </w:p>
    <w:p w:rsidR="00EF0F41" w:rsidRDefault="0083118D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-дети не несут ответственность за поступки их родителей;</w:t>
      </w:r>
    </w:p>
    <w:p w:rsidR="0083118D" w:rsidRDefault="0083118D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D54517">
        <w:rPr>
          <w:rFonts w:ascii="Times New Roman" w:hAnsi="Times New Roman" w:cs="Times New Roman"/>
          <w:sz w:val="24"/>
        </w:rPr>
        <w:t>живя в обществе, нет не</w:t>
      </w:r>
      <w:r w:rsidR="00675B24">
        <w:rPr>
          <w:rFonts w:ascii="Times New Roman" w:hAnsi="Times New Roman" w:cs="Times New Roman"/>
          <w:sz w:val="24"/>
        </w:rPr>
        <w:t>обходимости уподобляться всем членам общества</w:t>
      </w:r>
      <w:r w:rsidR="00D54517">
        <w:rPr>
          <w:rFonts w:ascii="Times New Roman" w:hAnsi="Times New Roman" w:cs="Times New Roman"/>
          <w:sz w:val="24"/>
        </w:rPr>
        <w:t>, нужно сохранять в себе индивидуализм;</w:t>
      </w:r>
    </w:p>
    <w:p w:rsidR="00D54517" w:rsidRDefault="00D54517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5F7392">
        <w:rPr>
          <w:rFonts w:ascii="Times New Roman" w:hAnsi="Times New Roman" w:cs="Times New Roman"/>
          <w:sz w:val="24"/>
        </w:rPr>
        <w:t>всегда можно найти правильное решение, чтобы не навредить человеку в обществе и т.д.</w:t>
      </w:r>
    </w:p>
    <w:p w:rsidR="00675B24" w:rsidRDefault="00675B24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Домашнее задание:</w:t>
      </w:r>
    </w:p>
    <w:p w:rsidR="00675B24" w:rsidRPr="00D55A88" w:rsidRDefault="00675B24" w:rsidP="00D55A8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Нарисуйте устно модель идеального общества.</w:t>
      </w:r>
    </w:p>
    <w:p w:rsidR="0028362B" w:rsidRPr="00D55A88" w:rsidRDefault="0028362B" w:rsidP="00D55A88">
      <w:pPr>
        <w:spacing w:after="0"/>
        <w:rPr>
          <w:rFonts w:ascii="Times New Roman" w:hAnsi="Times New Roman" w:cs="Times New Roman"/>
          <w:sz w:val="24"/>
        </w:rPr>
      </w:pPr>
    </w:p>
    <w:sectPr w:rsidR="0028362B" w:rsidRPr="00D55A88" w:rsidSect="00683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75C" w:rsidRDefault="009D075C" w:rsidP="00F34ABD">
      <w:pPr>
        <w:spacing w:after="0" w:line="240" w:lineRule="auto"/>
      </w:pPr>
      <w:r>
        <w:separator/>
      </w:r>
    </w:p>
  </w:endnote>
  <w:endnote w:type="continuationSeparator" w:id="1">
    <w:p w:rsidR="009D075C" w:rsidRDefault="009D075C" w:rsidP="00F3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75C" w:rsidRDefault="009D075C" w:rsidP="00F34ABD">
      <w:pPr>
        <w:spacing w:after="0" w:line="240" w:lineRule="auto"/>
      </w:pPr>
      <w:r>
        <w:separator/>
      </w:r>
    </w:p>
  </w:footnote>
  <w:footnote w:type="continuationSeparator" w:id="1">
    <w:p w:rsidR="009D075C" w:rsidRDefault="009D075C" w:rsidP="00F34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035DD"/>
    <w:multiLevelType w:val="multilevel"/>
    <w:tmpl w:val="767C1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4ABD"/>
    <w:rsid w:val="00067E4B"/>
    <w:rsid w:val="0020077F"/>
    <w:rsid w:val="0021535D"/>
    <w:rsid w:val="0028362B"/>
    <w:rsid w:val="0029447E"/>
    <w:rsid w:val="00294C2B"/>
    <w:rsid w:val="00341B7C"/>
    <w:rsid w:val="003E52BC"/>
    <w:rsid w:val="005D6496"/>
    <w:rsid w:val="005F7392"/>
    <w:rsid w:val="00613033"/>
    <w:rsid w:val="00675B24"/>
    <w:rsid w:val="00683396"/>
    <w:rsid w:val="006C6882"/>
    <w:rsid w:val="006F715D"/>
    <w:rsid w:val="007D6634"/>
    <w:rsid w:val="0083118D"/>
    <w:rsid w:val="00900984"/>
    <w:rsid w:val="00942F6A"/>
    <w:rsid w:val="00943DD0"/>
    <w:rsid w:val="00957FA5"/>
    <w:rsid w:val="009A2D59"/>
    <w:rsid w:val="009D075C"/>
    <w:rsid w:val="00B85624"/>
    <w:rsid w:val="00C06979"/>
    <w:rsid w:val="00C222DD"/>
    <w:rsid w:val="00D54517"/>
    <w:rsid w:val="00D55A88"/>
    <w:rsid w:val="00DB2586"/>
    <w:rsid w:val="00E416FF"/>
    <w:rsid w:val="00EA4600"/>
    <w:rsid w:val="00EF0F41"/>
    <w:rsid w:val="00F275AF"/>
    <w:rsid w:val="00F34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3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34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34ABD"/>
  </w:style>
  <w:style w:type="paragraph" w:styleId="a5">
    <w:name w:val="footer"/>
    <w:basedOn w:val="a"/>
    <w:link w:val="a6"/>
    <w:uiPriority w:val="99"/>
    <w:semiHidden/>
    <w:unhideWhenUsed/>
    <w:rsid w:val="00F34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34ABD"/>
  </w:style>
  <w:style w:type="paragraph" w:customStyle="1" w:styleId="proverb">
    <w:name w:val="proverb"/>
    <w:basedOn w:val="a"/>
    <w:rsid w:val="00D55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5A88"/>
  </w:style>
  <w:style w:type="character" w:customStyle="1" w:styleId="proverb-categories">
    <w:name w:val="proverb-categories"/>
    <w:basedOn w:val="a0"/>
    <w:rsid w:val="00D55A88"/>
  </w:style>
  <w:style w:type="character" w:styleId="a7">
    <w:name w:val="Hyperlink"/>
    <w:basedOn w:val="a0"/>
    <w:uiPriority w:val="99"/>
    <w:unhideWhenUsed/>
    <w:rsid w:val="00D55A88"/>
    <w:rPr>
      <w:color w:val="0000FF"/>
      <w:u w:val="single"/>
    </w:rPr>
  </w:style>
  <w:style w:type="character" w:customStyle="1" w:styleId="sidebar-box-title">
    <w:name w:val="sidebar-box-title"/>
    <w:basedOn w:val="a0"/>
    <w:rsid w:val="00D55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9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568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64056">
                  <w:marLeft w:val="0"/>
                  <w:marRight w:val="0"/>
                  <w:marTop w:val="0"/>
                  <w:marBottom w:val="0"/>
                  <w:divBdr>
                    <w:top w:val="single" w:sz="6" w:space="5" w:color="CEC7AE"/>
                    <w:left w:val="single" w:sz="6" w:space="5" w:color="CEC7AE"/>
                    <w:bottom w:val="single" w:sz="6" w:space="5" w:color="CEC7AE"/>
                    <w:right w:val="single" w:sz="6" w:space="5" w:color="CEC7AE"/>
                  </w:divBdr>
                  <w:divsChild>
                    <w:div w:id="17259056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C7BEA2"/>
                        <w:left w:val="single" w:sz="6" w:space="22" w:color="C7BEA2"/>
                        <w:bottom w:val="single" w:sz="6" w:space="14" w:color="C7BEA2"/>
                        <w:right w:val="single" w:sz="6" w:space="22" w:color="C7BEA2"/>
                      </w:divBdr>
                    </w:div>
                  </w:divsChild>
                </w:div>
                <w:div w:id="428236588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609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5" w:color="C7BEA2"/>
                        <w:left w:val="none" w:sz="0" w:space="0" w:color="auto"/>
                        <w:bottom w:val="single" w:sz="6" w:space="5" w:color="C7BEA2"/>
                        <w:right w:val="single" w:sz="6" w:space="5" w:color="C7BEA2"/>
                      </w:divBdr>
                      <w:divsChild>
                        <w:div w:id="20971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7BEA2"/>
                            <w:left w:val="none" w:sz="0" w:space="0" w:color="auto"/>
                            <w:bottom w:val="single" w:sz="6" w:space="6" w:color="C7BEA2"/>
                            <w:right w:val="single" w:sz="6" w:space="11" w:color="C7BEA2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85C6C-9C14-4DA3-8072-EC5210E86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2</cp:revision>
  <dcterms:created xsi:type="dcterms:W3CDTF">2017-02-12T10:07:00Z</dcterms:created>
  <dcterms:modified xsi:type="dcterms:W3CDTF">2017-02-12T10:57:00Z</dcterms:modified>
</cp:coreProperties>
</file>