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72D" w:rsidRPr="00127B27" w:rsidRDefault="004709D5" w:rsidP="00127B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Сценарий праздника «День Матери»</w:t>
      </w:r>
    </w:p>
    <w:p w:rsidR="004709D5" w:rsidRPr="00127B27" w:rsidRDefault="004709D5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 Ребята, сегодня у нас необычный день. К нам пришли в качестве гостей ваши мамы. А как вы думаете, какой праздник сегодня, что все мамы собрались в нашей группе и смотрят с любовью на вас?</w:t>
      </w:r>
      <w:bookmarkStart w:id="0" w:name="_GoBack"/>
      <w:bookmarkEnd w:id="0"/>
    </w:p>
    <w:p w:rsidR="004709D5" w:rsidRPr="00127B27" w:rsidRDefault="004709D5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-А какие стихи о маме мы знаем? Давайте порадуем наших мам.</w:t>
      </w:r>
    </w:p>
    <w:p w:rsidR="004709D5" w:rsidRPr="00127B27" w:rsidRDefault="004709D5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-Кто всегда со всеми ладит?</w:t>
      </w:r>
    </w:p>
    <w:p w:rsidR="004709D5" w:rsidRPr="00127B27" w:rsidRDefault="004709D5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Шьёт, пирог готовит, гладит?</w:t>
      </w:r>
    </w:p>
    <w:p w:rsidR="004709D5" w:rsidRPr="00127B27" w:rsidRDefault="004709D5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Никогда не отдыхает,</w:t>
      </w:r>
    </w:p>
    <w:p w:rsidR="004709D5" w:rsidRPr="00127B27" w:rsidRDefault="004709D5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Ни о чём не забывает.</w:t>
      </w:r>
    </w:p>
    <w:p w:rsidR="004709D5" w:rsidRPr="00127B27" w:rsidRDefault="004709D5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Поцелует, приласкает,</w:t>
      </w:r>
    </w:p>
    <w:p w:rsidR="004709D5" w:rsidRPr="00127B27" w:rsidRDefault="004709D5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За плохое поругает</w:t>
      </w:r>
      <w:r w:rsidR="00A307F6" w:rsidRPr="00127B27">
        <w:rPr>
          <w:rFonts w:ascii="Times New Roman" w:hAnsi="Times New Roman" w:cs="Times New Roman"/>
          <w:sz w:val="24"/>
          <w:szCs w:val="24"/>
        </w:rPr>
        <w:t>,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А потом сто раз простит, когда болен ты, не спит.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-А у ваших мам есть тоже мамы, они вам кто приходятся? Давайте наших бабушек тоже порадуем.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-А у бабушки с утра очень сложная пора.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Внуков в садик разбудить,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Завтрак приготовить.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127B27">
        <w:rPr>
          <w:rFonts w:ascii="Times New Roman" w:hAnsi="Times New Roman" w:cs="Times New Roman"/>
          <w:sz w:val="24"/>
          <w:szCs w:val="24"/>
        </w:rPr>
        <w:t>прибраться не забыть</w:t>
      </w:r>
      <w:proofErr w:type="gramEnd"/>
      <w:r w:rsidRPr="00127B27">
        <w:rPr>
          <w:rFonts w:ascii="Times New Roman" w:hAnsi="Times New Roman" w:cs="Times New Roman"/>
          <w:sz w:val="24"/>
          <w:szCs w:val="24"/>
        </w:rPr>
        <w:t>,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И не хмурить брови.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-Когда мамочки и бабушки устают, вы жалеете их? А как давайте расскажем это в стихах.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-Стихотворение «Посидим в тишине».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-Мама спит, она устала…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Но и я играть не стала.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Я волчка не завожу, а уселась и сижу.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Не шумят мои игрушки тихо в комнате пустой,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А по маминой подушке луч крадётся золотой.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И сказала я лучу: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-Я тоже двигаться хочу!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Я бы много хотела: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Вслух читать и мяч катать,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Я бы песенку пропела,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Я б могла похохотать,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Да мало ль я чего хочу,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Но мама спит, и я молчу.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07F6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-Ребята, самый большой подарок для ваших мам – это вы и то, как вы растёте, развиваетесь. Давайте покажем, чему мы за два месяца научились в детском саду.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-Только я забыла, в какое время года мы пришли в садик? А какие месяцы вы знаете осенние?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-Осенью мы научились считать до 10. (демонстрация картинок).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-Раз, два, три, четыре, пять.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Научились мы считать.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Протянул мне руку Колька.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Посчитай же пальцев сколько.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Что же тут не сосчитать: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-Раз, два, три, четыре, пять.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-А мы не только умеем пальчики считать, но и знаем их названия.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 xml:space="preserve">Наш мизинчик утром встал, </w:t>
      </w:r>
      <w:proofErr w:type="gramStart"/>
      <w:r w:rsidRPr="00127B27">
        <w:rPr>
          <w:rFonts w:ascii="Times New Roman" w:hAnsi="Times New Roman" w:cs="Times New Roman"/>
          <w:sz w:val="24"/>
          <w:szCs w:val="24"/>
        </w:rPr>
        <w:t>безымянного</w:t>
      </w:r>
      <w:proofErr w:type="gramEnd"/>
      <w:r w:rsidRPr="00127B27">
        <w:rPr>
          <w:rFonts w:ascii="Times New Roman" w:hAnsi="Times New Roman" w:cs="Times New Roman"/>
          <w:sz w:val="24"/>
          <w:szCs w:val="24"/>
        </w:rPr>
        <w:t xml:space="preserve"> поднял, средний пальчик потянулся, указательный проснулся, должен и большой вставать, деток в садик провожать.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-Научились считать, можем разделить всё поровну: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 xml:space="preserve">Мы </w:t>
      </w:r>
      <w:r w:rsidR="00076677" w:rsidRPr="00127B27">
        <w:rPr>
          <w:rFonts w:ascii="Times New Roman" w:hAnsi="Times New Roman" w:cs="Times New Roman"/>
          <w:sz w:val="24"/>
          <w:szCs w:val="24"/>
        </w:rPr>
        <w:t>делили апельсин, много нас, а он</w:t>
      </w:r>
      <w:r w:rsidRPr="00127B27">
        <w:rPr>
          <w:rFonts w:ascii="Times New Roman" w:hAnsi="Times New Roman" w:cs="Times New Roman"/>
          <w:sz w:val="24"/>
          <w:szCs w:val="24"/>
        </w:rPr>
        <w:t xml:space="preserve"> один. Эта долька для ежа, эта долька для чижа. Эта долька для утят, эта долька для котят. Эта долька для бобра, а для волка кожура.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-Но это шутка, на самом деле, если даже нужно поделиться с волков, наши ребята обязательно поделятся, они очень добрые и любят всё и всех. Например, русскую красавицу берёзку: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Люблю берёзку русскую.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 xml:space="preserve">То </w:t>
      </w:r>
      <w:proofErr w:type="gramStart"/>
      <w:r w:rsidRPr="00127B27">
        <w:rPr>
          <w:rFonts w:ascii="Times New Roman" w:hAnsi="Times New Roman" w:cs="Times New Roman"/>
          <w:sz w:val="24"/>
          <w:szCs w:val="24"/>
        </w:rPr>
        <w:t>светлую</w:t>
      </w:r>
      <w:proofErr w:type="gramEnd"/>
      <w:r w:rsidRPr="00127B27">
        <w:rPr>
          <w:rFonts w:ascii="Times New Roman" w:hAnsi="Times New Roman" w:cs="Times New Roman"/>
          <w:sz w:val="24"/>
          <w:szCs w:val="24"/>
        </w:rPr>
        <w:t>, то грустную.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В белёно сарафанчике, с платочками в карманчиках.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С зелёными серёжками,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С красивыми застёжками.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-А ещё мы любим наш язык и уже знаем несколько букв (рассказ в стихотворной форме алфавита)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Ещё мы многое можем показать, но хочется поднять нашим мамам настроение.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Исполнение танцев: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-Вальс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-Буги-вуги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-Если добрый ты.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27B27">
        <w:rPr>
          <w:rFonts w:ascii="Times New Roman" w:hAnsi="Times New Roman" w:cs="Times New Roman"/>
          <w:sz w:val="24"/>
          <w:szCs w:val="24"/>
        </w:rPr>
        <w:t>Стайл</w:t>
      </w:r>
      <w:proofErr w:type="spellEnd"/>
      <w:r w:rsidRPr="00127B27">
        <w:rPr>
          <w:rFonts w:ascii="Times New Roman" w:hAnsi="Times New Roman" w:cs="Times New Roman"/>
          <w:sz w:val="24"/>
          <w:szCs w:val="24"/>
        </w:rPr>
        <w:t>.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-Два весёлых гуся.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-А недавно мы начали учиться петь. Пока мы только учимся, но у нас всё впереди.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-Песня «От улыбки».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 xml:space="preserve">-Пусть у нас не всё сегодня получилось, но любовь </w:t>
      </w:r>
      <w:proofErr w:type="gramStart"/>
      <w:r w:rsidRPr="00127B27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Pr="00127B27">
        <w:rPr>
          <w:rFonts w:ascii="Times New Roman" w:hAnsi="Times New Roman" w:cs="Times New Roman"/>
          <w:sz w:val="24"/>
          <w:szCs w:val="24"/>
        </w:rPr>
        <w:t>то не репетиция и не исполнение, это искреннее чувство. Наши дети вложили любовь в открытки, которые вам сейчас и подарят.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-А в конце я хочу вам преподнести свой небольшой подарок в форме фильма, который запечатлел мгновения наших детей и останутся не только в памяти, но и на снимках.</w:t>
      </w: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6677" w:rsidRPr="00127B27" w:rsidRDefault="0007667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Показ фильма «Когда мы были молодые….»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>-</w:t>
      </w: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D37" w:rsidRPr="00127B27" w:rsidRDefault="00E02D37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B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07F6" w:rsidRPr="00127B27" w:rsidRDefault="00A307F6" w:rsidP="00127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307F6" w:rsidRPr="00127B27" w:rsidSect="003F2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09D5"/>
    <w:rsid w:val="00076677"/>
    <w:rsid w:val="00127B27"/>
    <w:rsid w:val="003F272D"/>
    <w:rsid w:val="004709D5"/>
    <w:rsid w:val="0059771D"/>
    <w:rsid w:val="00A307F6"/>
    <w:rsid w:val="00E02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7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Пакулова</cp:lastModifiedBy>
  <cp:revision>4</cp:revision>
  <dcterms:created xsi:type="dcterms:W3CDTF">2015-11-18T04:06:00Z</dcterms:created>
  <dcterms:modified xsi:type="dcterms:W3CDTF">2016-03-11T05:07:00Z</dcterms:modified>
</cp:coreProperties>
</file>