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82" w:rsidRPr="00AF58CC" w:rsidRDefault="007C5D56">
      <w:pPr>
        <w:rPr>
          <w:rFonts w:ascii="Times New Roman" w:hAnsi="Times New Roman" w:cs="Times New Roman"/>
          <w:sz w:val="24"/>
        </w:rPr>
      </w:pPr>
      <w:r w:rsidRPr="00AF58CC">
        <w:rPr>
          <w:rFonts w:ascii="Times New Roman" w:hAnsi="Times New Roman" w:cs="Times New Roman"/>
          <w:sz w:val="24"/>
        </w:rPr>
        <w:t>Тест по произведению Н.М. Карамзина «Бедная Лиза»</w:t>
      </w:r>
      <w:r w:rsidR="00AF58CC">
        <w:rPr>
          <w:rFonts w:ascii="Times New Roman" w:hAnsi="Times New Roman" w:cs="Times New Roman"/>
          <w:sz w:val="24"/>
        </w:rPr>
        <w:t xml:space="preserve"> 9 класс</w:t>
      </w:r>
    </w:p>
    <w:p w:rsidR="007C5D56" w:rsidRPr="00FB2AB5" w:rsidRDefault="007C5D56" w:rsidP="00FB2AB5">
      <w:pPr>
        <w:pStyle w:val="a3"/>
        <w:numPr>
          <w:ilvl w:val="0"/>
          <w:numId w:val="1"/>
        </w:numPr>
        <w:spacing w:after="0" w:line="240" w:lineRule="auto"/>
        <w:ind w:left="0" w:hanging="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О каком  городе идет речь? «</w:t>
      </w:r>
      <w:proofErr w:type="spellStart"/>
      <w:r w:rsidRPr="00FB2AB5">
        <w:rPr>
          <w:rFonts w:ascii="Times New Roman" w:hAnsi="Times New Roman" w:cs="Times New Roman"/>
          <w:sz w:val="24"/>
        </w:rPr>
        <w:t>Подалее</w:t>
      </w:r>
      <w:proofErr w:type="spellEnd"/>
      <w:r w:rsidRPr="00FB2AB5">
        <w:rPr>
          <w:rFonts w:ascii="Times New Roman" w:hAnsi="Times New Roman" w:cs="Times New Roman"/>
          <w:sz w:val="24"/>
        </w:rPr>
        <w:t>, в густой зелени древних вязов, блистает златоглавый Данилов монастырь»</w:t>
      </w:r>
    </w:p>
    <w:p w:rsidR="007C5D56" w:rsidRPr="00FB2AB5" w:rsidRDefault="007C5D56" w:rsidP="00FB2AB5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</w:t>
      </w:r>
      <w:r w:rsidR="00AF58CC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Москва</w:t>
      </w:r>
    </w:p>
    <w:p w:rsidR="007C5D56" w:rsidRPr="00FB2AB5" w:rsidRDefault="007C5D56" w:rsidP="00FB2AB5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 Петербург</w:t>
      </w:r>
    </w:p>
    <w:p w:rsidR="007C5D56" w:rsidRPr="00FB2AB5" w:rsidRDefault="007C5D56" w:rsidP="00FB2AB5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</w:t>
      </w:r>
      <w:proofErr w:type="gramStart"/>
      <w:r w:rsidRPr="00FB2AB5">
        <w:rPr>
          <w:rFonts w:ascii="Times New Roman" w:hAnsi="Times New Roman" w:cs="Times New Roman"/>
          <w:sz w:val="24"/>
        </w:rPr>
        <w:t>)С</w:t>
      </w:r>
      <w:proofErr w:type="gramEnd"/>
      <w:r w:rsidRPr="00FB2AB5">
        <w:rPr>
          <w:rFonts w:ascii="Times New Roman" w:hAnsi="Times New Roman" w:cs="Times New Roman"/>
          <w:sz w:val="24"/>
        </w:rPr>
        <w:t>аратов</w:t>
      </w:r>
    </w:p>
    <w:p w:rsidR="007C5D56" w:rsidRPr="00FB2AB5" w:rsidRDefault="007C5D56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2. Почему обеднела семья Лизы?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 Умер отец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 Отец стал банкротом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</w:t>
      </w:r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Имение продали за долги</w:t>
      </w:r>
    </w:p>
    <w:p w:rsidR="007C5D56" w:rsidRPr="00FB2AB5" w:rsidRDefault="007C5D56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3. Как Лиза помогала семье?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</w:t>
      </w:r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Ткала холсты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</w:t>
      </w:r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Вязала чулки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</w:t>
      </w:r>
      <w:r w:rsid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Продавала цветы и ягоды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Г)</w:t>
      </w:r>
      <w:r w:rsid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Пела на улице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Д)</w:t>
      </w:r>
      <w:r w:rsid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Просила милостыню</w:t>
      </w:r>
    </w:p>
    <w:p w:rsidR="007C5D56" w:rsidRPr="00FB2AB5" w:rsidRDefault="007C5D56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4. Сколько денег заплатил молодой человек за цветы Лизе?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 5 копеек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</w:t>
      </w:r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1 рубль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 2 рубля</w:t>
      </w:r>
    </w:p>
    <w:p w:rsidR="007C5D56" w:rsidRPr="00FB2AB5" w:rsidRDefault="007C5D56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5. Укажите и</w:t>
      </w:r>
      <w:r w:rsidR="00FB2AB5">
        <w:rPr>
          <w:rFonts w:ascii="Times New Roman" w:hAnsi="Times New Roman" w:cs="Times New Roman"/>
          <w:sz w:val="24"/>
        </w:rPr>
        <w:t>м</w:t>
      </w:r>
      <w:r w:rsidRPr="00FB2AB5">
        <w:rPr>
          <w:rFonts w:ascii="Times New Roman" w:hAnsi="Times New Roman" w:cs="Times New Roman"/>
          <w:sz w:val="24"/>
        </w:rPr>
        <w:t>я молодого человека, в которого влюбилась Лиза?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</w:t>
      </w:r>
      <w:r w:rsid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Милон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</w:t>
      </w:r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Эраст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 Евгений</w:t>
      </w:r>
    </w:p>
    <w:p w:rsidR="007C5D56" w:rsidRPr="00FB2AB5" w:rsidRDefault="007C5D56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6. Как молодой человек называет Лизу?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</w:t>
      </w:r>
      <w:proofErr w:type="gramStart"/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)</w:t>
      </w:r>
      <w:proofErr w:type="gramEnd"/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Крестьянка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</w:t>
      </w:r>
      <w:proofErr w:type="gramStart"/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)</w:t>
      </w:r>
      <w:proofErr w:type="gramEnd"/>
      <w:r w:rsidR="00FB2AB5" w:rsidRPr="00FB2AB5">
        <w:rPr>
          <w:rFonts w:ascii="Times New Roman" w:hAnsi="Times New Roman" w:cs="Times New Roman"/>
          <w:sz w:val="24"/>
        </w:rPr>
        <w:t xml:space="preserve"> </w:t>
      </w:r>
      <w:r w:rsidRPr="00FB2AB5">
        <w:rPr>
          <w:rFonts w:ascii="Times New Roman" w:hAnsi="Times New Roman" w:cs="Times New Roman"/>
          <w:sz w:val="24"/>
        </w:rPr>
        <w:t>Пастушка</w:t>
      </w: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 Простушка</w:t>
      </w:r>
    </w:p>
    <w:p w:rsidR="007C5D56" w:rsidRPr="00FB2AB5" w:rsidRDefault="007C5D56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7. Почему молодой человек из</w:t>
      </w:r>
      <w:r w:rsidR="00FB2AB5" w:rsidRPr="00FB2AB5">
        <w:rPr>
          <w:rFonts w:ascii="Times New Roman" w:hAnsi="Times New Roman" w:cs="Times New Roman"/>
          <w:sz w:val="24"/>
        </w:rPr>
        <w:t>м</w:t>
      </w:r>
      <w:r w:rsidRPr="00FB2AB5">
        <w:rPr>
          <w:rFonts w:ascii="Times New Roman" w:hAnsi="Times New Roman" w:cs="Times New Roman"/>
          <w:sz w:val="24"/>
        </w:rPr>
        <w:t>енился к Лизе?</w:t>
      </w:r>
    </w:p>
    <w:p w:rsidR="007C5D56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 Она была бедная, а у него итак были долги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 Она перестала быть для него предметом непорочности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 Он не любил долгих отношений с девушками</w:t>
      </w:r>
    </w:p>
    <w:p w:rsidR="00FB2AB5" w:rsidRPr="00FB2AB5" w:rsidRDefault="00FB2AB5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8. Чтобы расстаться с девушкой, какую причину он озвучил Лизе?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 Идет на войну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 Полюбил другую девушку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 Утратил интерес к Лизе</w:t>
      </w:r>
    </w:p>
    <w:p w:rsidR="00FB2AB5" w:rsidRPr="00FB2AB5" w:rsidRDefault="00FB2AB5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9. Почему герой вынужден был жениться на «пожилой богатой вдове»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 Полюбил вдову, разлюбил Лизу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 Вдова имела высокий социальный статус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 Проигрался, нужно было заплатить долги</w:t>
      </w:r>
    </w:p>
    <w:p w:rsidR="00FB2AB5" w:rsidRPr="00FB2AB5" w:rsidRDefault="00FB2AB5" w:rsidP="00FB2AB5">
      <w:pPr>
        <w:spacing w:after="0" w:line="240" w:lineRule="auto"/>
        <w:ind w:left="-142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10. Что произошло с Лизой после расставания?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А) Погибла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Б) Вышла замуж за другого человека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B2AB5">
        <w:rPr>
          <w:rFonts w:ascii="Times New Roman" w:hAnsi="Times New Roman" w:cs="Times New Roman"/>
          <w:sz w:val="24"/>
        </w:rPr>
        <w:t>В) Уехала за границу</w:t>
      </w: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B2AB5" w:rsidRPr="00FB2AB5" w:rsidRDefault="00FB2AB5" w:rsidP="00FB2AB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C5D56" w:rsidRPr="00FB2AB5" w:rsidRDefault="007C5D56" w:rsidP="00FB2AB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C5D56" w:rsidRPr="00FB2AB5" w:rsidRDefault="007C5D56" w:rsidP="00FB2AB5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</w:p>
    <w:p w:rsidR="007C5D56" w:rsidRPr="00FB2AB5" w:rsidRDefault="007C5D56" w:rsidP="00FB2AB5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</w:p>
    <w:p w:rsidR="007C5D56" w:rsidRPr="00FB2AB5" w:rsidRDefault="007C5D56" w:rsidP="00FB2AB5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</w:p>
    <w:sectPr w:rsidR="007C5D56" w:rsidRPr="00FB2AB5" w:rsidSect="00155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10E31"/>
    <w:multiLevelType w:val="hybridMultilevel"/>
    <w:tmpl w:val="043E0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C5D56"/>
    <w:rsid w:val="00155A82"/>
    <w:rsid w:val="007C5D56"/>
    <w:rsid w:val="00AF58CC"/>
    <w:rsid w:val="00FB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D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2</cp:revision>
  <dcterms:created xsi:type="dcterms:W3CDTF">2017-07-13T05:39:00Z</dcterms:created>
  <dcterms:modified xsi:type="dcterms:W3CDTF">2017-07-13T06:03:00Z</dcterms:modified>
</cp:coreProperties>
</file>