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AA" w:rsidRDefault="008705AA" w:rsidP="00D9729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Конспект открытого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повторительно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обобщающего урока по темам «Причастие и деепричастие» </w:t>
      </w:r>
      <w:proofErr w:type="gramStart"/>
      <w:r>
        <w:rPr>
          <w:rFonts w:ascii="Times New Roman" w:hAnsi="Times New Roman" w:cs="Times New Roman"/>
          <w:sz w:val="24"/>
          <w:szCs w:val="24"/>
        </w:rPr>
        <w:t>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класс. Учитель Пакулова Елена Петровна.</w:t>
      </w:r>
    </w:p>
    <w:p w:rsidR="00CC750E" w:rsidRPr="005A52A9" w:rsidRDefault="0091730B" w:rsidP="00D9729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Сегодня, словно в играх Олимпийских,</w:t>
      </w:r>
    </w:p>
    <w:p w:rsidR="001039D3" w:rsidRPr="005A52A9" w:rsidRDefault="0091730B" w:rsidP="00D9729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 xml:space="preserve">Мы постараемся </w:t>
      </w:r>
      <w:r w:rsidR="001039D3" w:rsidRPr="005A52A9">
        <w:rPr>
          <w:rFonts w:ascii="Times New Roman" w:hAnsi="Times New Roman" w:cs="Times New Roman"/>
          <w:sz w:val="24"/>
          <w:szCs w:val="24"/>
        </w:rPr>
        <w:t>до финиша бежа</w:t>
      </w:r>
      <w:r w:rsidR="00C82868" w:rsidRPr="005A52A9">
        <w:rPr>
          <w:rFonts w:ascii="Times New Roman" w:hAnsi="Times New Roman" w:cs="Times New Roman"/>
          <w:sz w:val="24"/>
          <w:szCs w:val="24"/>
        </w:rPr>
        <w:t>ть</w:t>
      </w:r>
    </w:p>
    <w:p w:rsidR="00C82868" w:rsidRPr="005A52A9" w:rsidRDefault="007616CD" w:rsidP="00D9729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Нас ожидают трудности</w:t>
      </w:r>
      <w:r w:rsidR="00CC6040" w:rsidRPr="005A52A9">
        <w:rPr>
          <w:rFonts w:ascii="Times New Roman" w:hAnsi="Times New Roman" w:cs="Times New Roman"/>
          <w:sz w:val="24"/>
          <w:szCs w:val="24"/>
        </w:rPr>
        <w:t>, ребята,</w:t>
      </w:r>
    </w:p>
    <w:p w:rsidR="00CC6040" w:rsidRPr="005A52A9" w:rsidRDefault="007616CD" w:rsidP="00D97294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 xml:space="preserve">Но мы их с легкостью все будем </w:t>
      </w:r>
      <w:r w:rsidRPr="005A52A9">
        <w:rPr>
          <w:rFonts w:ascii="Times New Roman" w:hAnsi="Times New Roman" w:cs="Times New Roman"/>
          <w:b/>
          <w:sz w:val="24"/>
          <w:szCs w:val="24"/>
        </w:rPr>
        <w:t>преодолевать.</w:t>
      </w:r>
    </w:p>
    <w:p w:rsidR="004B3318" w:rsidRPr="005A52A9" w:rsidRDefault="003A742E" w:rsidP="00D97294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>Новое слово для запоминания. Попро</w:t>
      </w:r>
      <w:r w:rsidR="004B3318" w:rsidRPr="005A52A9">
        <w:rPr>
          <w:rFonts w:ascii="Times New Roman" w:hAnsi="Times New Roman" w:cs="Times New Roman"/>
          <w:b/>
          <w:sz w:val="24"/>
          <w:szCs w:val="24"/>
        </w:rPr>
        <w:t>буйте устно выполнить морфемный</w:t>
      </w:r>
    </w:p>
    <w:p w:rsidR="003A742E" w:rsidRPr="005A52A9" w:rsidRDefault="003A742E" w:rsidP="00D97294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>разбор. Проверьте себя.</w:t>
      </w:r>
    </w:p>
    <w:p w:rsidR="00D97294" w:rsidRPr="005A52A9" w:rsidRDefault="00D97294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Cs/>
          <w:sz w:val="24"/>
          <w:szCs w:val="24"/>
        </w:rPr>
        <w:t xml:space="preserve">Угадайте, какое в свободные клеточки  нужно записать название части речи, о которой  говорится в стихотворении П. 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Чеснокова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D97294" w:rsidRPr="005A52A9" w:rsidRDefault="00D97294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Cs/>
          <w:sz w:val="24"/>
          <w:szCs w:val="24"/>
        </w:rPr>
        <w:tab/>
      </w:r>
      <w:r w:rsidRPr="005A52A9">
        <w:rPr>
          <w:rFonts w:ascii="Times New Roman" w:hAnsi="Times New Roman" w:cs="Times New Roman"/>
          <w:bCs/>
          <w:iCs/>
          <w:sz w:val="24"/>
          <w:szCs w:val="24"/>
        </w:rPr>
        <w:t xml:space="preserve">Вот свойство мое обязательное: </w:t>
      </w:r>
    </w:p>
    <w:p w:rsidR="00D97294" w:rsidRPr="005A52A9" w:rsidRDefault="00D97294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Склоняюсь я, как прилагательное. </w:t>
      </w:r>
    </w:p>
    <w:p w:rsidR="00D97294" w:rsidRPr="005A52A9" w:rsidRDefault="00D97294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На все вопросы его отвечаю. </w:t>
      </w:r>
    </w:p>
    <w:p w:rsidR="00D97294" w:rsidRPr="005A52A9" w:rsidRDefault="00D97294" w:rsidP="00D97294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5A52A9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Глагол по значению напоминаю. </w:t>
      </w:r>
      <w:r w:rsidR="00680665" w:rsidRPr="005A52A9">
        <w:rPr>
          <w:rFonts w:ascii="Times New Roman" w:hAnsi="Times New Roman" w:cs="Times New Roman"/>
          <w:bCs/>
          <w:iCs/>
          <w:sz w:val="24"/>
          <w:szCs w:val="24"/>
        </w:rPr>
        <w:t>(П</w:t>
      </w:r>
      <w:r w:rsidR="00C011EA" w:rsidRPr="005A52A9">
        <w:rPr>
          <w:rFonts w:ascii="Times New Roman" w:hAnsi="Times New Roman" w:cs="Times New Roman"/>
          <w:bCs/>
          <w:iCs/>
          <w:sz w:val="24"/>
          <w:szCs w:val="24"/>
        </w:rPr>
        <w:t>ричастие)</w:t>
      </w:r>
    </w:p>
    <w:p w:rsidR="00C011EA" w:rsidRPr="005A52A9" w:rsidRDefault="00C011EA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Cs/>
          <w:iCs/>
          <w:sz w:val="24"/>
          <w:szCs w:val="24"/>
        </w:rPr>
        <w:t>Это будет отправной точкой  нашего грамматического марафона.</w:t>
      </w:r>
      <w:r w:rsidR="004B3318" w:rsidRPr="005A52A9">
        <w:rPr>
          <w:rFonts w:ascii="Times New Roman" w:hAnsi="Times New Roman" w:cs="Times New Roman"/>
          <w:bCs/>
          <w:iCs/>
          <w:sz w:val="24"/>
          <w:szCs w:val="24"/>
        </w:rPr>
        <w:t xml:space="preserve"> Именно в такой форме у нас будет проходить сегодня урок.</w:t>
      </w:r>
      <w:r w:rsidR="000E44E0" w:rsidRPr="005A52A9">
        <w:rPr>
          <w:rFonts w:ascii="Times New Roman" w:hAnsi="Times New Roman" w:cs="Times New Roman"/>
          <w:bCs/>
          <w:iCs/>
          <w:sz w:val="24"/>
          <w:szCs w:val="24"/>
        </w:rPr>
        <w:t xml:space="preserve"> Угадайте, какой частью речью закончится наш марафон.</w:t>
      </w:r>
    </w:p>
    <w:p w:rsidR="001039D3" w:rsidRPr="005A52A9" w:rsidRDefault="003F7C18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Особой формою глагола он зовется</w:t>
      </w:r>
    </w:p>
    <w:p w:rsidR="003F7C18" w:rsidRPr="005A52A9" w:rsidRDefault="003F7C18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 xml:space="preserve">Куда не ставь его, ему </w:t>
      </w:r>
      <w:proofErr w:type="gramStart"/>
      <w:r w:rsidRPr="005A52A9">
        <w:rPr>
          <w:rFonts w:ascii="Times New Roman" w:hAnsi="Times New Roman" w:cs="Times New Roman"/>
          <w:sz w:val="24"/>
          <w:szCs w:val="24"/>
        </w:rPr>
        <w:t>неймется</w:t>
      </w:r>
      <w:proofErr w:type="gramEnd"/>
      <w:r w:rsidR="008A524D" w:rsidRPr="005A52A9">
        <w:rPr>
          <w:rFonts w:ascii="Times New Roman" w:hAnsi="Times New Roman" w:cs="Times New Roman"/>
          <w:sz w:val="24"/>
          <w:szCs w:val="24"/>
        </w:rPr>
        <w:t>,</w:t>
      </w:r>
    </w:p>
    <w:p w:rsidR="008A524D" w:rsidRPr="005A52A9" w:rsidRDefault="008A524D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Себя он запятыми выделяет,</w:t>
      </w:r>
    </w:p>
    <w:p w:rsidR="008A524D" w:rsidRPr="005A52A9" w:rsidRDefault="00680665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И всех вокруг он никого не замечает. (Деепричастие)</w:t>
      </w:r>
    </w:p>
    <w:p w:rsidR="00410726" w:rsidRPr="005A52A9" w:rsidRDefault="00410726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 xml:space="preserve">Угадайте, о чем сегодня речь мы поведем? </w:t>
      </w:r>
      <w:r w:rsidR="00255F9F" w:rsidRPr="005A52A9">
        <w:rPr>
          <w:rFonts w:ascii="Times New Roman" w:hAnsi="Times New Roman" w:cs="Times New Roman"/>
          <w:sz w:val="24"/>
          <w:szCs w:val="24"/>
        </w:rPr>
        <w:t>Как вы думаете, какая цель наша сегодня, если через несколько дней мы будем писать контрольную работу?</w:t>
      </w:r>
      <w:r w:rsidR="00D9050C" w:rsidRPr="005A52A9">
        <w:rPr>
          <w:rFonts w:ascii="Times New Roman" w:hAnsi="Times New Roman" w:cs="Times New Roman"/>
          <w:sz w:val="24"/>
          <w:szCs w:val="24"/>
        </w:rPr>
        <w:t xml:space="preserve"> И это мы будем делать в командах. Та команда, которая до финиша придет первой</w:t>
      </w:r>
      <w:r w:rsidR="008B42AF" w:rsidRPr="005A52A9">
        <w:rPr>
          <w:rFonts w:ascii="Times New Roman" w:hAnsi="Times New Roman" w:cs="Times New Roman"/>
          <w:sz w:val="24"/>
          <w:szCs w:val="24"/>
        </w:rPr>
        <w:t xml:space="preserve">, получит право </w:t>
      </w:r>
    </w:p>
    <w:p w:rsidR="00431BB3" w:rsidRPr="005A52A9" w:rsidRDefault="00D9050C" w:rsidP="00D9729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431BB3" w:rsidRPr="005A52A9">
        <w:rPr>
          <w:rFonts w:ascii="Times New Roman" w:hAnsi="Times New Roman" w:cs="Times New Roman"/>
          <w:b/>
          <w:sz w:val="24"/>
          <w:szCs w:val="24"/>
          <w:u w:val="single"/>
        </w:rPr>
        <w:t>этап</w:t>
      </w:r>
    </w:p>
    <w:p w:rsidR="00A1005F" w:rsidRPr="005A52A9" w:rsidRDefault="00D9050C" w:rsidP="00D97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>Начинаем наш марафон</w:t>
      </w:r>
      <w:r w:rsidR="00B70419" w:rsidRPr="005A52A9">
        <w:rPr>
          <w:rFonts w:ascii="Times New Roman" w:hAnsi="Times New Roman" w:cs="Times New Roman"/>
          <w:b/>
          <w:sz w:val="24"/>
          <w:szCs w:val="24"/>
        </w:rPr>
        <w:t xml:space="preserve"> с разминки </w:t>
      </w:r>
      <w:r w:rsidR="005C2B6E" w:rsidRPr="005A52A9">
        <w:rPr>
          <w:rFonts w:ascii="Times New Roman" w:hAnsi="Times New Roman" w:cs="Times New Roman"/>
          <w:b/>
          <w:sz w:val="24"/>
          <w:szCs w:val="24"/>
        </w:rPr>
        <w:t>«Экспресс – станция»</w:t>
      </w:r>
      <w:r w:rsidR="00A1005F" w:rsidRPr="005A52A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55F9F" w:rsidRPr="005A52A9" w:rsidRDefault="00A1005F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Вопросы для первой команды:</w:t>
      </w:r>
    </w:p>
    <w:p w:rsidR="00C447F3" w:rsidRPr="005A52A9" w:rsidRDefault="00CD28AD" w:rsidP="005C2B6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Дайте определение причастию</w:t>
      </w:r>
    </w:p>
    <w:p w:rsidR="00C447F3" w:rsidRPr="005A52A9" w:rsidRDefault="00CD28AD" w:rsidP="005C2B6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 какому опознавательному признаку мы будем находить причастие </w:t>
      </w:r>
      <w:r w:rsidR="003A3BE2"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предложении или тексте?</w:t>
      </w:r>
    </w:p>
    <w:p w:rsidR="00C447F3" w:rsidRPr="005A52A9" w:rsidRDefault="00D27AC6" w:rsidP="005C2B6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Как</w:t>
      </w:r>
      <w:r w:rsidR="003A3BE2"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им членом предложения может быть причастие?</w:t>
      </w:r>
    </w:p>
    <w:p w:rsidR="00C447F3" w:rsidRPr="005A52A9" w:rsidRDefault="00D27AC6" w:rsidP="005C2B6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</w:t>
      </w:r>
      <w:r w:rsidR="003A3BE2"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 определить разряд причастия?</w:t>
      </w:r>
    </w:p>
    <w:p w:rsidR="00C447F3" w:rsidRPr="005A52A9" w:rsidRDefault="003A3BE2" w:rsidP="005C2B6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Признаки</w:t>
      </w:r>
      <w:proofErr w:type="gramEnd"/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каких частей речи совмещает причастие?</w:t>
      </w:r>
    </w:p>
    <w:p w:rsidR="00A1005F" w:rsidRPr="005A52A9" w:rsidRDefault="00A1005F" w:rsidP="00A100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Вопросы для второй команды</w:t>
      </w:r>
    </w:p>
    <w:p w:rsidR="00A1005F" w:rsidRPr="005A52A9" w:rsidRDefault="00A1005F" w:rsidP="00A1005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Дайте определение деепричастию</w:t>
      </w:r>
    </w:p>
    <w:p w:rsidR="00A1005F" w:rsidRPr="005A52A9" w:rsidRDefault="00A1005F" w:rsidP="00A1005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 какому опознавательному признаку мы будем находить деепричастие  в предложении или тексте?</w:t>
      </w:r>
    </w:p>
    <w:p w:rsidR="00A1005F" w:rsidRPr="005A52A9" w:rsidRDefault="00A1005F" w:rsidP="002C4A9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Каким членом предложения может быть деепричастие?</w:t>
      </w:r>
    </w:p>
    <w:p w:rsidR="00A1005F" w:rsidRPr="005A52A9" w:rsidRDefault="00A1005F" w:rsidP="00A1005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</w:t>
      </w:r>
      <w:r w:rsidR="002C4A95"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 определить вид дее</w:t>
      </w: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причастия?</w:t>
      </w:r>
    </w:p>
    <w:p w:rsidR="00A1005F" w:rsidRPr="005A52A9" w:rsidRDefault="00A1005F" w:rsidP="00A1005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Признаки</w:t>
      </w:r>
      <w:proofErr w:type="gramEnd"/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каких</w:t>
      </w:r>
      <w:r w:rsidR="002C4A95"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частей речи совмещает деепричастие</w:t>
      </w: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?</w:t>
      </w:r>
    </w:p>
    <w:p w:rsidR="00431BB3" w:rsidRPr="005A52A9" w:rsidRDefault="003A3959" w:rsidP="003A395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 xml:space="preserve">2. Этап. </w:t>
      </w:r>
    </w:p>
    <w:p w:rsidR="00C369FA" w:rsidRPr="005A52A9" w:rsidRDefault="00421241" w:rsidP="003A39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>Итак,  молодцы. Чтобы мы двинулись дальше, мы должны пройти 2 испытание</w:t>
      </w:r>
      <w:proofErr w:type="gramStart"/>
      <w:r w:rsidRPr="005A52A9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5A52A9">
        <w:rPr>
          <w:rFonts w:ascii="Times New Roman" w:hAnsi="Times New Roman" w:cs="Times New Roman"/>
          <w:b/>
          <w:sz w:val="24"/>
          <w:szCs w:val="24"/>
        </w:rPr>
        <w:t xml:space="preserve"> а именно – найти свою часть речи. </w:t>
      </w:r>
    </w:p>
    <w:p w:rsidR="00450D07" w:rsidRPr="005A52A9" w:rsidRDefault="00401249" w:rsidP="00781B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 вами причастия и деепричастия. К</w:t>
      </w:r>
      <w:r w:rsidR="004A5512" w:rsidRPr="005A52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аждый член  команды </w:t>
      </w:r>
      <w:r w:rsidRPr="005A52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записывает свою часть речи</w:t>
      </w:r>
      <w:r w:rsidR="00450D07" w:rsidRPr="005A52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выделяет суффиксы, с помощью которых образуются причастия и деепричастия.</w:t>
      </w:r>
    </w:p>
    <w:p w:rsidR="005C2B6E" w:rsidRPr="005A52A9" w:rsidRDefault="00196C67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A52A9">
        <w:rPr>
          <w:rFonts w:ascii="Times New Roman" w:hAnsi="Times New Roman" w:cs="Times New Roman"/>
          <w:sz w:val="24"/>
          <w:szCs w:val="24"/>
        </w:rPr>
        <w:lastRenderedPageBreak/>
        <w:t xml:space="preserve">Задумавшийся, страдая, бушующий, обливаясь, </w:t>
      </w:r>
      <w:r w:rsidR="00F8473D" w:rsidRPr="005A52A9">
        <w:rPr>
          <w:rFonts w:ascii="Times New Roman" w:hAnsi="Times New Roman" w:cs="Times New Roman"/>
          <w:sz w:val="24"/>
          <w:szCs w:val="24"/>
        </w:rPr>
        <w:t xml:space="preserve">разбившись, потухший, растаяв, опустошенный, покинув, завядший, успокоившись, зеленеющий, засыпая, злящийся, </w:t>
      </w:r>
      <w:r w:rsidR="001A1E63" w:rsidRPr="005A52A9">
        <w:rPr>
          <w:rFonts w:ascii="Times New Roman" w:hAnsi="Times New Roman" w:cs="Times New Roman"/>
          <w:sz w:val="24"/>
          <w:szCs w:val="24"/>
        </w:rPr>
        <w:t xml:space="preserve">выскочив, пенящийся, пестрея, несомый, освещая, </w:t>
      </w:r>
      <w:r w:rsidR="004A5512" w:rsidRPr="005A52A9">
        <w:rPr>
          <w:rFonts w:ascii="Times New Roman" w:hAnsi="Times New Roman" w:cs="Times New Roman"/>
          <w:sz w:val="24"/>
          <w:szCs w:val="24"/>
        </w:rPr>
        <w:t>раскаленный, страдая</w:t>
      </w:r>
      <w:r w:rsidR="00450D07" w:rsidRPr="005A52A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50D07" w:rsidRPr="005A52A9" w:rsidRDefault="00450D07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Проверяем по образцу: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Задумавшийся                                               обливаясь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Бушующий                                                       разбившись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Потухший                                                          растаяв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Опустошенный                                                покинув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Завядший                                                          успокоившись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Зеленеющий</w:t>
      </w:r>
      <w:proofErr w:type="gramEnd"/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                                    засыпая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Злящийся                                                          выскочив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Пенящийся                                                       пестрея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Несомый                                                           освещая</w:t>
      </w:r>
    </w:p>
    <w:p w:rsidR="00450D07" w:rsidRPr="005A52A9" w:rsidRDefault="00450D07" w:rsidP="00450D0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5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Раскаленный                                                    страдая</w:t>
      </w:r>
    </w:p>
    <w:p w:rsidR="00450D07" w:rsidRPr="005A52A9" w:rsidRDefault="00450D07" w:rsidP="00D9729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31BB3" w:rsidRPr="005A52A9" w:rsidRDefault="00750F3F" w:rsidP="00D9729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31BB3" w:rsidRPr="005A52A9">
        <w:rPr>
          <w:rFonts w:ascii="Times New Roman" w:hAnsi="Times New Roman" w:cs="Times New Roman"/>
          <w:b/>
          <w:sz w:val="24"/>
          <w:szCs w:val="24"/>
          <w:u w:val="single"/>
        </w:rPr>
        <w:t xml:space="preserve">этап </w:t>
      </w:r>
    </w:p>
    <w:p w:rsidR="007D1F0E" w:rsidRPr="005A52A9" w:rsidRDefault="00750F3F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. По какой морфеме</w:t>
      </w:r>
      <w:r w:rsidR="007D1F0E" w:rsidRPr="005A52A9">
        <w:rPr>
          <w:rFonts w:ascii="Times New Roman" w:hAnsi="Times New Roman" w:cs="Times New Roman"/>
          <w:sz w:val="24"/>
          <w:szCs w:val="24"/>
        </w:rPr>
        <w:t xml:space="preserve"> вы находили свою часть речи? (</w:t>
      </w:r>
      <w:r w:rsidRPr="005A52A9">
        <w:rPr>
          <w:rFonts w:ascii="Times New Roman" w:hAnsi="Times New Roman" w:cs="Times New Roman"/>
          <w:sz w:val="24"/>
          <w:szCs w:val="24"/>
        </w:rPr>
        <w:t>суффиксу). А что можно определить по суффиксу у причастия? (разряд). У действительных причастий</w:t>
      </w:r>
      <w:r w:rsidR="00CC698B" w:rsidRPr="005A52A9">
        <w:rPr>
          <w:rFonts w:ascii="Times New Roman" w:hAnsi="Times New Roman" w:cs="Times New Roman"/>
          <w:sz w:val="24"/>
          <w:szCs w:val="24"/>
        </w:rPr>
        <w:t xml:space="preserve"> - </w:t>
      </w:r>
      <w:r w:rsidRPr="005A52A9">
        <w:rPr>
          <w:rFonts w:ascii="Times New Roman" w:hAnsi="Times New Roman" w:cs="Times New Roman"/>
          <w:sz w:val="24"/>
          <w:szCs w:val="24"/>
        </w:rPr>
        <w:t xml:space="preserve"> какой суффикс, а у страдательных?</w:t>
      </w:r>
    </w:p>
    <w:p w:rsidR="0097275B" w:rsidRPr="005A52A9" w:rsidRDefault="00745235" w:rsidP="00D9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7275B" w:rsidRPr="005A52A9">
        <w:rPr>
          <w:rFonts w:ascii="Times New Roman" w:hAnsi="Times New Roman" w:cs="Times New Roman"/>
          <w:sz w:val="24"/>
          <w:szCs w:val="24"/>
        </w:rPr>
        <w:t>Давайте понаблюдаем и д</w:t>
      </w:r>
      <w:r w:rsidR="003C73D9" w:rsidRPr="005A52A9">
        <w:rPr>
          <w:rFonts w:ascii="Times New Roman" w:hAnsi="Times New Roman" w:cs="Times New Roman"/>
          <w:sz w:val="24"/>
          <w:szCs w:val="24"/>
        </w:rPr>
        <w:t>аже поучаствуем в конструировании предложений и посмотрим, как меняется смысл предложений в зависимости от использования того или иного разряда причастия.</w:t>
      </w:r>
    </w:p>
    <w:p w:rsidR="003C73D9" w:rsidRPr="005A52A9" w:rsidRDefault="003C73D9" w:rsidP="00D97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>Учитель, рекомендующий литерат</w:t>
      </w:r>
      <w:r w:rsidR="00745235" w:rsidRPr="005A52A9">
        <w:rPr>
          <w:rFonts w:ascii="Times New Roman" w:hAnsi="Times New Roman" w:cs="Times New Roman"/>
          <w:b/>
          <w:sz w:val="24"/>
          <w:szCs w:val="24"/>
        </w:rPr>
        <w:t>уру (Л</w:t>
      </w:r>
      <w:r w:rsidRPr="005A52A9">
        <w:rPr>
          <w:rFonts w:ascii="Times New Roman" w:hAnsi="Times New Roman" w:cs="Times New Roman"/>
          <w:b/>
          <w:sz w:val="24"/>
          <w:szCs w:val="24"/>
        </w:rPr>
        <w:t>итература, рекомендуемая учителем)</w:t>
      </w:r>
    </w:p>
    <w:p w:rsidR="003C73D9" w:rsidRPr="005A52A9" w:rsidRDefault="003C73D9" w:rsidP="00D97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>Трен</w:t>
      </w:r>
      <w:r w:rsidR="00745235" w:rsidRPr="005A52A9">
        <w:rPr>
          <w:rFonts w:ascii="Times New Roman" w:hAnsi="Times New Roman" w:cs="Times New Roman"/>
          <w:b/>
          <w:sz w:val="24"/>
          <w:szCs w:val="24"/>
        </w:rPr>
        <w:t>ер, воодушевляющий спортсмена (С</w:t>
      </w:r>
      <w:r w:rsidRPr="005A52A9">
        <w:rPr>
          <w:rFonts w:ascii="Times New Roman" w:hAnsi="Times New Roman" w:cs="Times New Roman"/>
          <w:b/>
          <w:sz w:val="24"/>
          <w:szCs w:val="24"/>
        </w:rPr>
        <w:t xml:space="preserve">портсмен, </w:t>
      </w:r>
      <w:r w:rsidR="00450B11" w:rsidRPr="005A52A9">
        <w:rPr>
          <w:rFonts w:ascii="Times New Roman" w:hAnsi="Times New Roman" w:cs="Times New Roman"/>
          <w:b/>
          <w:sz w:val="24"/>
          <w:szCs w:val="24"/>
        </w:rPr>
        <w:t>воодушевляемый тренером)</w:t>
      </w:r>
    </w:p>
    <w:p w:rsidR="00450B11" w:rsidRPr="005A52A9" w:rsidRDefault="00450B11" w:rsidP="00D97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 xml:space="preserve">Архитектор, </w:t>
      </w:r>
      <w:r w:rsidR="00745235" w:rsidRPr="005A52A9">
        <w:rPr>
          <w:rFonts w:ascii="Times New Roman" w:hAnsi="Times New Roman" w:cs="Times New Roman"/>
          <w:b/>
          <w:sz w:val="24"/>
          <w:szCs w:val="24"/>
        </w:rPr>
        <w:t>проектирующий здание (Здание, проектируемое архитектором)</w:t>
      </w:r>
    </w:p>
    <w:p w:rsidR="00431BB3" w:rsidRPr="005A52A9" w:rsidRDefault="00414C84" w:rsidP="00D9729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31BB3" w:rsidRPr="005A52A9">
        <w:rPr>
          <w:rFonts w:ascii="Times New Roman" w:hAnsi="Times New Roman" w:cs="Times New Roman"/>
          <w:b/>
          <w:sz w:val="24"/>
          <w:szCs w:val="24"/>
          <w:u w:val="single"/>
        </w:rPr>
        <w:t xml:space="preserve"> этап </w:t>
      </w:r>
    </w:p>
    <w:p w:rsidR="00414C84" w:rsidRPr="005A52A9" w:rsidRDefault="00431BB3" w:rsidP="00D97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14C84" w:rsidRPr="005A52A9">
        <w:rPr>
          <w:rFonts w:ascii="Times New Roman" w:hAnsi="Times New Roman" w:cs="Times New Roman"/>
          <w:b/>
          <w:sz w:val="24"/>
          <w:szCs w:val="24"/>
        </w:rPr>
        <w:t xml:space="preserve"> А теперь посмотрим, как вы можете без команды самостоятельно </w:t>
      </w:r>
      <w:r w:rsidR="00EA58D9" w:rsidRPr="005A52A9">
        <w:rPr>
          <w:rFonts w:ascii="Times New Roman" w:hAnsi="Times New Roman" w:cs="Times New Roman"/>
          <w:b/>
          <w:sz w:val="24"/>
          <w:szCs w:val="24"/>
        </w:rPr>
        <w:t xml:space="preserve">определить разряд причастий. </w:t>
      </w:r>
    </w:p>
    <w:p w:rsidR="00D77562" w:rsidRPr="005A52A9" w:rsidRDefault="00D77562" w:rsidP="00D775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1 -</w:t>
      </w:r>
      <w:r w:rsidRPr="005A52A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действительное причастие</w:t>
      </w:r>
    </w:p>
    <w:p w:rsidR="00D77562" w:rsidRPr="005A52A9" w:rsidRDefault="00D77562" w:rsidP="00D775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2 - страдательное причастие</w:t>
      </w:r>
    </w:p>
    <w:p w:rsidR="00D77562" w:rsidRPr="005A52A9" w:rsidRDefault="00D77562" w:rsidP="00D775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gramStart"/>
      <w:r w:rsidRPr="005A52A9">
        <w:rPr>
          <w:rFonts w:ascii="Times New Roman" w:hAnsi="Times New Roman" w:cs="Times New Roman"/>
          <w:b/>
          <w:bCs/>
          <w:sz w:val="24"/>
          <w:szCs w:val="24"/>
        </w:rPr>
        <w:t>Умывающийся мальчик, пойманная рыба, разобранный забор, пролиставший книгу, оберегаемая от росы, лечащий врач, согретые костром, увиденные нами.</w:t>
      </w:r>
      <w:proofErr w:type="gramEnd"/>
    </w:p>
    <w:p w:rsidR="00D77562" w:rsidRPr="005A52A9" w:rsidRDefault="00431BB3" w:rsidP="00D9729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 xml:space="preserve">5 этап  </w:t>
      </w:r>
    </w:p>
    <w:p w:rsidR="00431BB3" w:rsidRPr="005A52A9" w:rsidRDefault="008F285D" w:rsidP="00D97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>В написании какой формы разряда причастия можно ошибиться?</w:t>
      </w:r>
      <w:r w:rsidR="00755F3D" w:rsidRPr="005A52A9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Start"/>
      <w:r w:rsidR="00755F3D" w:rsidRPr="005A52A9">
        <w:rPr>
          <w:rFonts w:ascii="Times New Roman" w:hAnsi="Times New Roman" w:cs="Times New Roman"/>
          <w:b/>
          <w:sz w:val="24"/>
          <w:szCs w:val="24"/>
        </w:rPr>
        <w:t>страдательных</w:t>
      </w:r>
      <w:proofErr w:type="gramEnd"/>
      <w:r w:rsidR="00755F3D" w:rsidRPr="005A52A9">
        <w:rPr>
          <w:rFonts w:ascii="Times New Roman" w:hAnsi="Times New Roman" w:cs="Times New Roman"/>
          <w:b/>
          <w:sz w:val="24"/>
          <w:szCs w:val="24"/>
        </w:rPr>
        <w:t>)</w:t>
      </w:r>
    </w:p>
    <w:p w:rsidR="00755F3D" w:rsidRPr="005A52A9" w:rsidRDefault="00755F3D" w:rsidP="00D97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 xml:space="preserve">Что нужно знать, чтобы не ошибиться в написании </w:t>
      </w:r>
      <w:proofErr w:type="spellStart"/>
      <w:r w:rsidRPr="005A52A9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5A52A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5A52A9">
        <w:rPr>
          <w:rFonts w:ascii="Times New Roman" w:hAnsi="Times New Roman" w:cs="Times New Roman"/>
          <w:b/>
          <w:sz w:val="24"/>
          <w:szCs w:val="24"/>
        </w:rPr>
        <w:t>нн</w:t>
      </w:r>
      <w:proofErr w:type="spellEnd"/>
      <w:r w:rsidRPr="005A52A9">
        <w:rPr>
          <w:rFonts w:ascii="Times New Roman" w:hAnsi="Times New Roman" w:cs="Times New Roman"/>
          <w:b/>
          <w:sz w:val="24"/>
          <w:szCs w:val="24"/>
        </w:rPr>
        <w:t xml:space="preserve"> в суффиксах причастий?</w:t>
      </w:r>
    </w:p>
    <w:p w:rsidR="00B97C1C" w:rsidRPr="005A52A9" w:rsidRDefault="00B62061" w:rsidP="00D97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Спишите. </w:t>
      </w:r>
      <w:r w:rsidR="008E2F41" w:rsidRPr="005A52A9">
        <w:rPr>
          <w:rFonts w:ascii="Times New Roman" w:hAnsi="Times New Roman" w:cs="Times New Roman"/>
          <w:b/>
          <w:sz w:val="24"/>
          <w:szCs w:val="24"/>
        </w:rPr>
        <w:t>Вставьте пропущенные буквы. Устно объясните их правописание.</w:t>
      </w:r>
    </w:p>
    <w:p w:rsidR="00B97C1C" w:rsidRPr="005A52A9" w:rsidRDefault="00B97C1C" w:rsidP="00B97C1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52A9">
        <w:rPr>
          <w:rFonts w:ascii="Times New Roman" w:hAnsi="Times New Roman" w:cs="Times New Roman"/>
          <w:b/>
          <w:bCs/>
          <w:sz w:val="24"/>
          <w:szCs w:val="24"/>
        </w:rPr>
        <w:t>Отточе</w:t>
      </w:r>
      <w:proofErr w:type="spellEnd"/>
      <w:r w:rsidRPr="005A52A9"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spellStart"/>
      <w:r w:rsidRPr="005A52A9">
        <w:rPr>
          <w:rFonts w:ascii="Times New Roman" w:hAnsi="Times New Roman" w:cs="Times New Roman"/>
          <w:b/>
          <w:bCs/>
          <w:sz w:val="24"/>
          <w:szCs w:val="24"/>
        </w:rPr>
        <w:t>ый</w:t>
      </w:r>
      <w:proofErr w:type="spellEnd"/>
      <w:r w:rsidRPr="005A52A9">
        <w:rPr>
          <w:rFonts w:ascii="Times New Roman" w:hAnsi="Times New Roman" w:cs="Times New Roman"/>
          <w:b/>
          <w:bCs/>
          <w:sz w:val="24"/>
          <w:szCs w:val="24"/>
        </w:rPr>
        <w:t xml:space="preserve"> карандаш, </w:t>
      </w:r>
    </w:p>
    <w:p w:rsidR="00B97C1C" w:rsidRPr="005A52A9" w:rsidRDefault="00B97C1C" w:rsidP="00B97C1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52A9">
        <w:rPr>
          <w:rFonts w:ascii="Times New Roman" w:hAnsi="Times New Roman" w:cs="Times New Roman"/>
          <w:b/>
          <w:bCs/>
          <w:sz w:val="24"/>
          <w:szCs w:val="24"/>
        </w:rPr>
        <w:t>выструга</w:t>
      </w:r>
      <w:proofErr w:type="spellEnd"/>
      <w:r w:rsidRPr="005A52A9"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spellStart"/>
      <w:r w:rsidRPr="005A52A9">
        <w:rPr>
          <w:rFonts w:ascii="Times New Roman" w:hAnsi="Times New Roman" w:cs="Times New Roman"/>
          <w:b/>
          <w:bCs/>
          <w:sz w:val="24"/>
          <w:szCs w:val="24"/>
        </w:rPr>
        <w:t>ые</w:t>
      </w:r>
      <w:proofErr w:type="spellEnd"/>
      <w:r w:rsidRPr="005A52A9">
        <w:rPr>
          <w:rFonts w:ascii="Times New Roman" w:hAnsi="Times New Roman" w:cs="Times New Roman"/>
          <w:b/>
          <w:bCs/>
          <w:sz w:val="24"/>
          <w:szCs w:val="24"/>
        </w:rPr>
        <w:t xml:space="preserve"> половицы, </w:t>
      </w:r>
    </w:p>
    <w:p w:rsidR="00B97C1C" w:rsidRPr="005A52A9" w:rsidRDefault="00B97C1C" w:rsidP="00B97C1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sz w:val="24"/>
          <w:szCs w:val="24"/>
        </w:rPr>
        <w:t>беле</w:t>
      </w:r>
      <w:proofErr w:type="gramStart"/>
      <w:r w:rsidRPr="005A52A9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5A52A9"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spellStart"/>
      <w:proofErr w:type="gramStart"/>
      <w:r w:rsidRPr="005A52A9">
        <w:rPr>
          <w:rFonts w:ascii="Times New Roman" w:hAnsi="Times New Roman" w:cs="Times New Roman"/>
          <w:b/>
          <w:bCs/>
          <w:sz w:val="24"/>
          <w:szCs w:val="24"/>
        </w:rPr>
        <w:t>ы</w:t>
      </w:r>
      <w:proofErr w:type="gramEnd"/>
      <w:r w:rsidRPr="005A52A9">
        <w:rPr>
          <w:rFonts w:ascii="Times New Roman" w:hAnsi="Times New Roman" w:cs="Times New Roman"/>
          <w:b/>
          <w:bCs/>
          <w:sz w:val="24"/>
          <w:szCs w:val="24"/>
        </w:rPr>
        <w:t>е</w:t>
      </w:r>
      <w:proofErr w:type="spellEnd"/>
      <w:r w:rsidRPr="005A52A9">
        <w:rPr>
          <w:rFonts w:ascii="Times New Roman" w:hAnsi="Times New Roman" w:cs="Times New Roman"/>
          <w:b/>
          <w:bCs/>
          <w:sz w:val="24"/>
          <w:szCs w:val="24"/>
        </w:rPr>
        <w:t xml:space="preserve"> мелом стены, </w:t>
      </w:r>
    </w:p>
    <w:p w:rsidR="00B97C1C" w:rsidRPr="005A52A9" w:rsidRDefault="00B97C1C" w:rsidP="00B97C1C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A52A9">
        <w:rPr>
          <w:rFonts w:ascii="Times New Roman" w:hAnsi="Times New Roman" w:cs="Times New Roman"/>
          <w:b/>
          <w:bCs/>
          <w:sz w:val="24"/>
          <w:szCs w:val="24"/>
        </w:rPr>
        <w:t>купле…</w:t>
      </w:r>
      <w:proofErr w:type="spellStart"/>
      <w:r w:rsidRPr="005A52A9">
        <w:rPr>
          <w:rFonts w:ascii="Times New Roman" w:hAnsi="Times New Roman" w:cs="Times New Roman"/>
          <w:b/>
          <w:bCs/>
          <w:sz w:val="24"/>
          <w:szCs w:val="24"/>
        </w:rPr>
        <w:t>ый</w:t>
      </w:r>
      <w:proofErr w:type="spellEnd"/>
      <w:r w:rsidRPr="005A52A9">
        <w:rPr>
          <w:rFonts w:ascii="Times New Roman" w:hAnsi="Times New Roman" w:cs="Times New Roman"/>
          <w:b/>
          <w:bCs/>
          <w:sz w:val="24"/>
          <w:szCs w:val="24"/>
        </w:rPr>
        <w:t xml:space="preserve"> товар</w:t>
      </w:r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B97C1C" w:rsidRDefault="008E2F41" w:rsidP="00FF12E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5A52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Физминутка</w:t>
      </w:r>
      <w:proofErr w:type="spellEnd"/>
    </w:p>
    <w:p w:rsidR="00B20CAC" w:rsidRDefault="00B20CAC" w:rsidP="00FF12E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Я озвучиваю части речи, а каждая команда должна аплодировать только в том случае, если услышат свою часть речи</w:t>
      </w:r>
    </w:p>
    <w:p w:rsidR="00B20CAC" w:rsidRPr="00F4003C" w:rsidRDefault="00F4003C" w:rsidP="00FF12E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24"/>
        </w:rPr>
      </w:pPr>
      <w:proofErr w:type="gramStart"/>
      <w:r w:rsidRPr="00F4003C">
        <w:rPr>
          <w:rStyle w:val="a9"/>
          <w:rFonts w:ascii="Times New Roman" w:hAnsi="Times New Roman" w:cs="Times New Roman"/>
          <w:i w:val="0"/>
          <w:color w:val="333333"/>
          <w:sz w:val="24"/>
          <w:szCs w:val="21"/>
          <w:u w:val="single"/>
          <w:bdr w:val="none" w:sz="0" w:space="0" w:color="auto" w:frame="1"/>
          <w:shd w:val="clear" w:color="auto" w:fill="FFFFFF"/>
        </w:rPr>
        <w:t>У</w:t>
      </w:r>
      <w:r w:rsidR="00B20CAC" w:rsidRPr="00F4003C">
        <w:rPr>
          <w:rStyle w:val="a9"/>
          <w:rFonts w:ascii="Times New Roman" w:hAnsi="Times New Roman" w:cs="Times New Roman"/>
          <w:i w:val="0"/>
          <w:color w:val="333333"/>
          <w:sz w:val="24"/>
          <w:szCs w:val="21"/>
          <w:u w:val="single"/>
          <w:bdr w:val="none" w:sz="0" w:space="0" w:color="auto" w:frame="1"/>
          <w:shd w:val="clear" w:color="auto" w:fill="FFFFFF"/>
        </w:rPr>
        <w:t>говаривая, улыбаясь, лежа, топая</w:t>
      </w:r>
      <w:r w:rsidR="008B392D" w:rsidRPr="00F4003C">
        <w:rPr>
          <w:rStyle w:val="a9"/>
          <w:rFonts w:ascii="Times New Roman" w:hAnsi="Times New Roman" w:cs="Times New Roman"/>
          <w:i w:val="0"/>
          <w:color w:val="333333"/>
          <w:sz w:val="24"/>
          <w:szCs w:val="21"/>
          <w:u w:val="single"/>
          <w:bdr w:val="none" w:sz="0" w:space="0" w:color="auto" w:frame="1"/>
          <w:shd w:val="clear" w:color="auto" w:fill="FFFFFF"/>
        </w:rPr>
        <w:t>, сбежавший, спавший, устроивший, любивший, унеся, рисуя, твердеющий, играющий, дышащий, звенящий</w:t>
      </w:r>
      <w:r>
        <w:rPr>
          <w:rStyle w:val="a9"/>
          <w:rFonts w:ascii="Times New Roman" w:hAnsi="Times New Roman" w:cs="Times New Roman"/>
          <w:i w:val="0"/>
          <w:color w:val="333333"/>
          <w:sz w:val="24"/>
          <w:szCs w:val="21"/>
          <w:u w:val="single"/>
          <w:bdr w:val="none" w:sz="0" w:space="0" w:color="auto" w:frame="1"/>
          <w:shd w:val="clear" w:color="auto" w:fill="FFFFFF"/>
        </w:rPr>
        <w:t>, прилетев, выполнив</w:t>
      </w:r>
      <w:proofErr w:type="gramEnd"/>
    </w:p>
    <w:p w:rsidR="00750F3F" w:rsidRPr="005A52A9" w:rsidRDefault="00FF12EA" w:rsidP="00D9729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>6 этап</w:t>
      </w:r>
      <w:r w:rsidR="00F80A63" w:rsidRPr="005A52A9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«Орфографический спринт»</w:t>
      </w:r>
    </w:p>
    <w:p w:rsidR="00FF12EA" w:rsidRPr="005A52A9" w:rsidRDefault="00FF12EA" w:rsidP="00FF12E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lastRenderedPageBreak/>
        <w:t>А что необходимо знать при выборе условия выбора орфограммы «Слитное и раздельное написание не с деепричастиями</w:t>
      </w:r>
      <w:r w:rsidR="00FE2005" w:rsidRPr="005A52A9">
        <w:rPr>
          <w:rFonts w:ascii="Times New Roman" w:hAnsi="Times New Roman" w:cs="Times New Roman"/>
          <w:b/>
          <w:sz w:val="24"/>
          <w:szCs w:val="24"/>
        </w:rPr>
        <w:t xml:space="preserve"> и причастиями</w:t>
      </w:r>
      <w:r w:rsidRPr="005A52A9">
        <w:rPr>
          <w:rFonts w:ascii="Times New Roman" w:hAnsi="Times New Roman" w:cs="Times New Roman"/>
          <w:b/>
          <w:sz w:val="24"/>
          <w:szCs w:val="24"/>
        </w:rPr>
        <w:t>»</w:t>
      </w:r>
      <w:r w:rsidR="00FE2005" w:rsidRPr="005A52A9">
        <w:rPr>
          <w:rFonts w:ascii="Times New Roman" w:hAnsi="Times New Roman" w:cs="Times New Roman"/>
          <w:b/>
          <w:sz w:val="24"/>
          <w:szCs w:val="24"/>
        </w:rPr>
        <w:t xml:space="preserve"> (не с деепричастиями пишется всегда раздельно).</w:t>
      </w:r>
    </w:p>
    <w:p w:rsidR="00FE2005" w:rsidRPr="005A52A9" w:rsidRDefault="000B60CC" w:rsidP="00FF12E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52A9">
        <w:rPr>
          <w:rFonts w:ascii="Times New Roman" w:hAnsi="Times New Roman" w:cs="Times New Roman"/>
          <w:b/>
          <w:sz w:val="24"/>
          <w:szCs w:val="24"/>
        </w:rPr>
        <w:t>Перед вами причастия и деепричастия. Запишите номера словосочетаний, где НЕ пишется слитно: 1 команда  - выписывает слова в первой колонке, а 2 команда – во второй.</w:t>
      </w:r>
    </w:p>
    <w:tbl>
      <w:tblPr>
        <w:tblStyle w:val="a4"/>
        <w:tblW w:w="9838" w:type="dxa"/>
        <w:tblLook w:val="04A0"/>
      </w:tblPr>
      <w:tblGrid>
        <w:gridCol w:w="4862"/>
        <w:gridCol w:w="4976"/>
      </w:tblGrid>
      <w:tr w:rsidR="00997900" w:rsidRPr="005A52A9" w:rsidTr="00537EA5">
        <w:trPr>
          <w:trHeight w:val="1030"/>
        </w:trPr>
        <w:tc>
          <w:tcPr>
            <w:tcW w:w="4862" w:type="dxa"/>
            <w:hideMark/>
          </w:tcPr>
          <w:p w:rsidR="000000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команда </w:t>
            </w:r>
          </w:p>
        </w:tc>
        <w:tc>
          <w:tcPr>
            <w:tcW w:w="4976" w:type="dxa"/>
            <w:hideMark/>
          </w:tcPr>
          <w:p w:rsidR="000000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команда </w:t>
            </w:r>
          </w:p>
        </w:tc>
      </w:tr>
      <w:tr w:rsidR="00997900" w:rsidRPr="005A52A9" w:rsidTr="00537EA5">
        <w:trPr>
          <w:trHeight w:val="4507"/>
        </w:trPr>
        <w:tc>
          <w:tcPr>
            <w:tcW w:w="4862" w:type="dxa"/>
            <w:hideMark/>
          </w:tcPr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Запишите номера словосочетаний, где НЕ пишется слитно.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1. вовсе (не) избалованный ребенок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2. окно (не) завешено шторой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3. (не) достоверная информация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4. (не) </w:t>
            </w:r>
            <w:proofErr w:type="gramStart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лишенный</w:t>
            </w:r>
            <w:proofErr w:type="gramEnd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 юмора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5. (не) </w:t>
            </w:r>
            <w:proofErr w:type="gramStart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помогающий</w:t>
            </w:r>
            <w:proofErr w:type="gramEnd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 никому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6. (не) зависимый кандидат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7. (не) </w:t>
            </w:r>
            <w:proofErr w:type="spellStart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устрашимый</w:t>
            </w:r>
            <w:proofErr w:type="spellEnd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 боец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8. (не) удачная шутка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9. отнюдь (не) праздничный</w:t>
            </w:r>
          </w:p>
          <w:p w:rsidR="000000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10. никогда (не) хвастающийся</w:t>
            </w:r>
          </w:p>
        </w:tc>
        <w:tc>
          <w:tcPr>
            <w:tcW w:w="4976" w:type="dxa"/>
            <w:hideMark/>
          </w:tcPr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Запишите номера словосочетаний, где НЕ пишется слитно.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1.( не</w:t>
            </w:r>
            <w:proofErr w:type="gramStart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)в</w:t>
            </w:r>
            <w:proofErr w:type="gramEnd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оспитанный человек 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2. (не</w:t>
            </w:r>
            <w:proofErr w:type="gramStart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)м</w:t>
            </w:r>
            <w:proofErr w:type="gramEnd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еркнущий свет 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3. (не) ограниченные возможности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4. свобода (не) провозглашена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5. ничем (не) </w:t>
            </w:r>
            <w:proofErr w:type="gramStart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обладающий</w:t>
            </w:r>
            <w:proofErr w:type="gramEnd"/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6. (не) </w:t>
            </w:r>
            <w:proofErr w:type="gramStart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слушающий</w:t>
            </w:r>
            <w:proofErr w:type="gramEnd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 никого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7. (не) </w:t>
            </w:r>
            <w:proofErr w:type="gramStart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мечтающий</w:t>
            </w:r>
            <w:proofErr w:type="gramEnd"/>
            <w:r w:rsidRPr="005A52A9">
              <w:rPr>
                <w:rFonts w:ascii="Times New Roman" w:hAnsi="Times New Roman" w:cs="Times New Roman"/>
                <w:sz w:val="24"/>
                <w:szCs w:val="24"/>
              </w:rPr>
              <w:t xml:space="preserve"> о богатстве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8. средства (не) изысканы</w:t>
            </w:r>
          </w:p>
          <w:p w:rsidR="009979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9. гармония (не) достигнута</w:t>
            </w:r>
          </w:p>
          <w:p w:rsidR="00000000" w:rsidRPr="005A52A9" w:rsidRDefault="00997900" w:rsidP="0099790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2A9">
              <w:rPr>
                <w:rFonts w:ascii="Times New Roman" w:hAnsi="Times New Roman" w:cs="Times New Roman"/>
                <w:sz w:val="24"/>
                <w:szCs w:val="24"/>
              </w:rPr>
              <w:t>10. очень (не) учтивый</w:t>
            </w:r>
          </w:p>
        </w:tc>
      </w:tr>
    </w:tbl>
    <w:p w:rsidR="00997900" w:rsidRPr="005A52A9" w:rsidRDefault="00997900" w:rsidP="00FF12E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2EC2" w:rsidRPr="005A52A9" w:rsidRDefault="00CB2EC2" w:rsidP="00FF12E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>7 этап</w:t>
      </w:r>
    </w:p>
    <w:p w:rsidR="00997900" w:rsidRPr="005A52A9" w:rsidRDefault="00997900" w:rsidP="00FF12E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Предлагаю подкрепиться </w:t>
      </w:r>
      <w:proofErr w:type="gramStart"/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>нашими</w:t>
      </w:r>
      <w:proofErr w:type="gramEnd"/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>заниями</w:t>
      </w:r>
      <w:proofErr w:type="spellEnd"/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ресторане</w:t>
      </w:r>
    </w:p>
    <w:p w:rsidR="00401C24" w:rsidRPr="005A52A9" w:rsidRDefault="00401C24" w:rsidP="00FF12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Обобщив наши знания, мы выполним самое сложное задание</w:t>
      </w:r>
      <w:r w:rsidR="00166E27" w:rsidRPr="005A52A9">
        <w:rPr>
          <w:rFonts w:ascii="Times New Roman" w:hAnsi="Times New Roman" w:cs="Times New Roman"/>
          <w:sz w:val="24"/>
          <w:szCs w:val="24"/>
        </w:rPr>
        <w:t>:</w:t>
      </w:r>
    </w:p>
    <w:p w:rsidR="00166E27" w:rsidRPr="005A52A9" w:rsidRDefault="00166E27" w:rsidP="00FF12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 xml:space="preserve">Нужно списать предложения вставить пропущенные буквы, раскрыть скобки и знаки препинания. Обозначить условия выбора орфограмм запятых </w:t>
      </w:r>
      <w:r w:rsidR="00997900" w:rsidRPr="005A52A9">
        <w:rPr>
          <w:rFonts w:ascii="Times New Roman" w:hAnsi="Times New Roman" w:cs="Times New Roman"/>
          <w:sz w:val="24"/>
          <w:szCs w:val="24"/>
        </w:rPr>
        <w:t>и букв графически.</w:t>
      </w:r>
      <w:r w:rsidR="001268D1" w:rsidRPr="005A52A9">
        <w:rPr>
          <w:rFonts w:ascii="Times New Roman" w:hAnsi="Times New Roman" w:cs="Times New Roman"/>
          <w:sz w:val="24"/>
          <w:szCs w:val="24"/>
        </w:rPr>
        <w:t xml:space="preserve"> Для постановки знаком препинания давайте вспомним, в каком случае ставим запятые в предложении с причастным оборотом и деепричастном обороте.</w:t>
      </w:r>
    </w:p>
    <w:p w:rsidR="00000000" w:rsidRPr="005A52A9" w:rsidRDefault="001861A1" w:rsidP="00997900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Cs/>
          <w:sz w:val="24"/>
          <w:szCs w:val="24"/>
        </w:rPr>
        <w:t xml:space="preserve">Ребята вы можете 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попроб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>…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вать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 яйца 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фарширова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н</w:t>
      </w:r>
      <w:proofErr w:type="gramStart"/>
      <w:r w:rsidRPr="005A52A9">
        <w:rPr>
          <w:rFonts w:ascii="Times New Roman" w:hAnsi="Times New Roman" w:cs="Times New Roman"/>
          <w:bCs/>
          <w:sz w:val="24"/>
          <w:szCs w:val="24"/>
        </w:rPr>
        <w:t>,н</w:t>
      </w:r>
      <w:proofErr w:type="gramEnd"/>
      <w:r w:rsidRPr="005A52A9">
        <w:rPr>
          <w:rFonts w:ascii="Times New Roman" w:hAnsi="Times New Roman" w:cs="Times New Roman"/>
          <w:bCs/>
          <w:sz w:val="24"/>
          <w:szCs w:val="24"/>
        </w:rPr>
        <w:t>н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ые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 печенью которые приготовил лучший 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пов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>…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р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 (не) прилагая особых усилий.</w:t>
      </w:r>
    </w:p>
    <w:p w:rsidR="00000000" w:rsidRPr="005A52A9" w:rsidRDefault="001861A1" w:rsidP="00997900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bCs/>
          <w:sz w:val="24"/>
          <w:szCs w:val="24"/>
        </w:rPr>
        <w:t xml:space="preserve">(Не) попробовав мясо  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маринова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н</w:t>
      </w:r>
      <w:proofErr w:type="gramStart"/>
      <w:r w:rsidRPr="005A52A9">
        <w:rPr>
          <w:rFonts w:ascii="Times New Roman" w:hAnsi="Times New Roman" w:cs="Times New Roman"/>
          <w:bCs/>
          <w:sz w:val="24"/>
          <w:szCs w:val="24"/>
        </w:rPr>
        <w:t>,н</w:t>
      </w:r>
      <w:proofErr w:type="gramEnd"/>
      <w:r w:rsidRPr="005A52A9">
        <w:rPr>
          <w:rFonts w:ascii="Times New Roman" w:hAnsi="Times New Roman" w:cs="Times New Roman"/>
          <w:bCs/>
          <w:sz w:val="24"/>
          <w:szCs w:val="24"/>
        </w:rPr>
        <w:t>н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ое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 в яблочном соус… вы (не) уйдете из ресторана  который находит…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ся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 xml:space="preserve"> в </w:t>
      </w:r>
      <w:proofErr w:type="spellStart"/>
      <w:r w:rsidRPr="005A52A9">
        <w:rPr>
          <w:rFonts w:ascii="Times New Roman" w:hAnsi="Times New Roman" w:cs="Times New Roman"/>
          <w:bCs/>
          <w:sz w:val="24"/>
          <w:szCs w:val="24"/>
        </w:rPr>
        <w:t>перечн</w:t>
      </w:r>
      <w:proofErr w:type="spellEnd"/>
      <w:r w:rsidRPr="005A52A9">
        <w:rPr>
          <w:rFonts w:ascii="Times New Roman" w:hAnsi="Times New Roman" w:cs="Times New Roman"/>
          <w:bCs/>
          <w:sz w:val="24"/>
          <w:szCs w:val="24"/>
        </w:rPr>
        <w:t>… лучших ресторанов мира.</w:t>
      </w:r>
      <w:r w:rsidRPr="005A52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59B" w:rsidRPr="005A52A9" w:rsidRDefault="00F5059B" w:rsidP="00F5059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52A9">
        <w:rPr>
          <w:rFonts w:ascii="Times New Roman" w:hAnsi="Times New Roman" w:cs="Times New Roman"/>
          <w:b/>
          <w:sz w:val="24"/>
          <w:szCs w:val="24"/>
          <w:u w:val="single"/>
        </w:rPr>
        <w:t>8 этап</w:t>
      </w:r>
    </w:p>
    <w:p w:rsidR="00F5059B" w:rsidRPr="005A52A9" w:rsidRDefault="00F5059B" w:rsidP="00F50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Зачем нам необходимы причастия и деепричастия. Всегда ли мы их правильно употребляем? Давайте проверим</w:t>
      </w:r>
    </w:p>
    <w:p w:rsidR="00000000" w:rsidRPr="005A52A9" w:rsidRDefault="001861A1" w:rsidP="005A52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i/>
          <w:iCs/>
          <w:sz w:val="24"/>
          <w:szCs w:val="24"/>
        </w:rPr>
        <w:t xml:space="preserve">Исправить ошибки в предложениях с причастными и деепричастными оборотами. </w:t>
      </w:r>
    </w:p>
    <w:p w:rsidR="00000000" w:rsidRPr="005A52A9" w:rsidRDefault="001861A1" w:rsidP="005A52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2A9">
        <w:rPr>
          <w:rFonts w:ascii="Times New Roman" w:hAnsi="Times New Roman" w:cs="Times New Roman"/>
          <w:sz w:val="24"/>
          <w:szCs w:val="24"/>
        </w:rPr>
        <w:t>1.На деревьях  распустились первые листочки, растущих около дома.2. Игрушки, </w:t>
      </w:r>
      <w:r w:rsidRPr="005A52A9">
        <w:rPr>
          <w:rFonts w:ascii="Times New Roman" w:hAnsi="Times New Roman" w:cs="Times New Roman"/>
          <w:sz w:val="24"/>
          <w:szCs w:val="24"/>
        </w:rPr>
        <w:t>украшаемые новогоднюю елку, красиво переливались 3. Вчера прошла выставка древних книг, </w:t>
      </w:r>
      <w:proofErr w:type="gramStart"/>
      <w:r w:rsidRPr="005A52A9">
        <w:rPr>
          <w:rFonts w:ascii="Times New Roman" w:hAnsi="Times New Roman" w:cs="Times New Roman"/>
          <w:sz w:val="24"/>
          <w:szCs w:val="24"/>
        </w:rPr>
        <w:t>собранные</w:t>
      </w:r>
      <w:proofErr w:type="gramEnd"/>
      <w:r w:rsidRPr="005A52A9">
        <w:rPr>
          <w:rFonts w:ascii="Times New Roman" w:hAnsi="Times New Roman" w:cs="Times New Roman"/>
          <w:sz w:val="24"/>
          <w:szCs w:val="24"/>
        </w:rPr>
        <w:t xml:space="preserve"> в нашей библиотеке 4.  Обласканное поле солнцем зеленело. </w:t>
      </w:r>
    </w:p>
    <w:p w:rsidR="00B26FED" w:rsidRDefault="00B26FED" w:rsidP="00FF12E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6FED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26FED">
        <w:rPr>
          <w:rFonts w:ascii="Times New Roman" w:hAnsi="Times New Roman" w:cs="Times New Roman"/>
          <w:b/>
          <w:sz w:val="24"/>
          <w:szCs w:val="24"/>
          <w:u w:val="single"/>
        </w:rPr>
        <w:t>этап</w:t>
      </w:r>
    </w:p>
    <w:p w:rsidR="00B26FED" w:rsidRPr="00B26FED" w:rsidRDefault="00B26FED" w:rsidP="00597E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ED">
        <w:rPr>
          <w:rFonts w:ascii="Times New Roman" w:hAnsi="Times New Roman" w:cs="Times New Roman"/>
          <w:b/>
          <w:bCs/>
          <w:sz w:val="24"/>
          <w:szCs w:val="24"/>
        </w:rPr>
        <w:t>Внимательно прочитайте слова!</w:t>
      </w:r>
      <w:r w:rsidRPr="00B26F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0000" w:rsidRPr="00B26FED" w:rsidRDefault="001861A1" w:rsidP="00597E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ED">
        <w:rPr>
          <w:rFonts w:ascii="Times New Roman" w:hAnsi="Times New Roman" w:cs="Times New Roman"/>
          <w:sz w:val="24"/>
          <w:szCs w:val="24"/>
        </w:rPr>
        <w:lastRenderedPageBreak/>
        <w:t>Расставьте ударение.</w:t>
      </w:r>
    </w:p>
    <w:p w:rsidR="00000000" w:rsidRPr="00B26FED" w:rsidRDefault="001861A1" w:rsidP="00597EA6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26FED">
        <w:rPr>
          <w:rFonts w:ascii="Times New Roman" w:hAnsi="Times New Roman" w:cs="Times New Roman"/>
          <w:sz w:val="24"/>
          <w:szCs w:val="24"/>
        </w:rPr>
        <w:t>Озл</w:t>
      </w:r>
      <w:r w:rsidRPr="00B26FED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B26FED">
        <w:rPr>
          <w:rFonts w:ascii="Times New Roman" w:hAnsi="Times New Roman" w:cs="Times New Roman"/>
          <w:sz w:val="24"/>
          <w:szCs w:val="24"/>
        </w:rPr>
        <w:t>бленный, позол</w:t>
      </w:r>
      <w:r w:rsidRPr="00B26FED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B26FED">
        <w:rPr>
          <w:rFonts w:ascii="Times New Roman" w:hAnsi="Times New Roman" w:cs="Times New Roman"/>
          <w:sz w:val="24"/>
          <w:szCs w:val="24"/>
        </w:rPr>
        <w:t>ченный, бал</w:t>
      </w:r>
      <w:r w:rsidRPr="00B26FED"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r w:rsidRPr="00B26FED">
        <w:rPr>
          <w:rFonts w:ascii="Times New Roman" w:hAnsi="Times New Roman" w:cs="Times New Roman"/>
          <w:sz w:val="24"/>
          <w:szCs w:val="24"/>
        </w:rPr>
        <w:t xml:space="preserve">анный, </w:t>
      </w:r>
    </w:p>
    <w:p w:rsidR="00B26FED" w:rsidRPr="00B26FED" w:rsidRDefault="00B26FED" w:rsidP="00597E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ED">
        <w:rPr>
          <w:rFonts w:ascii="Times New Roman" w:hAnsi="Times New Roman" w:cs="Times New Roman"/>
          <w:i/>
          <w:iCs/>
          <w:sz w:val="24"/>
          <w:szCs w:val="24"/>
        </w:rPr>
        <w:t>пломбир</w:t>
      </w:r>
      <w:r w:rsidRPr="00B26FED">
        <w:rPr>
          <w:rFonts w:ascii="Times New Roman" w:hAnsi="Times New Roman" w:cs="Times New Roman"/>
          <w:i/>
          <w:iCs/>
          <w:sz w:val="24"/>
          <w:szCs w:val="24"/>
          <w:u w:val="single"/>
        </w:rPr>
        <w:t>о</w:t>
      </w:r>
      <w:r w:rsidRPr="00B26FED">
        <w:rPr>
          <w:rFonts w:ascii="Times New Roman" w:hAnsi="Times New Roman" w:cs="Times New Roman"/>
          <w:i/>
          <w:iCs/>
          <w:sz w:val="24"/>
          <w:szCs w:val="24"/>
        </w:rPr>
        <w:t>ванный, ч</w:t>
      </w:r>
      <w:r w:rsidRPr="00B26FED">
        <w:rPr>
          <w:rFonts w:ascii="Times New Roman" w:hAnsi="Times New Roman" w:cs="Times New Roman"/>
          <w:iCs/>
          <w:sz w:val="24"/>
          <w:szCs w:val="24"/>
          <w:u w:val="single"/>
        </w:rPr>
        <w:t>е</w:t>
      </w:r>
      <w:r w:rsidRPr="00B26FED">
        <w:rPr>
          <w:rFonts w:ascii="Times New Roman" w:hAnsi="Times New Roman" w:cs="Times New Roman"/>
          <w:i/>
          <w:iCs/>
          <w:sz w:val="24"/>
          <w:szCs w:val="24"/>
        </w:rPr>
        <w:t>рпающий,</w:t>
      </w:r>
      <w:r w:rsidRPr="00B26F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7900" w:rsidRDefault="00B26FED" w:rsidP="00597E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FED">
        <w:rPr>
          <w:rFonts w:ascii="Times New Roman" w:hAnsi="Times New Roman" w:cs="Times New Roman"/>
          <w:sz w:val="24"/>
          <w:szCs w:val="24"/>
        </w:rPr>
        <w:t>взят</w:t>
      </w:r>
      <w:r w:rsidRPr="00B26FED">
        <w:rPr>
          <w:rFonts w:ascii="Times New Roman" w:hAnsi="Times New Roman" w:cs="Times New Roman"/>
          <w:sz w:val="24"/>
          <w:szCs w:val="24"/>
          <w:u w:val="single"/>
        </w:rPr>
        <w:t>а</w:t>
      </w:r>
      <w:proofErr w:type="gramStart"/>
      <w:r w:rsidRPr="00B26FE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26FE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26FED">
        <w:rPr>
          <w:rFonts w:ascii="Times New Roman" w:hAnsi="Times New Roman" w:cs="Times New Roman"/>
          <w:sz w:val="24"/>
          <w:szCs w:val="24"/>
        </w:rPr>
        <w:t xml:space="preserve"> з</w:t>
      </w:r>
      <w:r w:rsidRPr="00B26FED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B26FED">
        <w:rPr>
          <w:rFonts w:ascii="Times New Roman" w:hAnsi="Times New Roman" w:cs="Times New Roman"/>
          <w:sz w:val="24"/>
          <w:szCs w:val="24"/>
        </w:rPr>
        <w:t>нятый , п</w:t>
      </w:r>
      <w:r w:rsidRPr="00B26FED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B26FED">
        <w:rPr>
          <w:rFonts w:ascii="Times New Roman" w:hAnsi="Times New Roman" w:cs="Times New Roman"/>
          <w:sz w:val="24"/>
          <w:szCs w:val="24"/>
        </w:rPr>
        <w:t>днятый</w:t>
      </w:r>
    </w:p>
    <w:p w:rsidR="00597EA6" w:rsidRDefault="00597EA6" w:rsidP="00597E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Домашнее задание</w:t>
      </w:r>
    </w:p>
    <w:p w:rsidR="00000000" w:rsidRPr="00597EA6" w:rsidRDefault="001861A1" w:rsidP="00597EA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EA6">
        <w:rPr>
          <w:rFonts w:ascii="Times New Roman" w:hAnsi="Times New Roman" w:cs="Times New Roman"/>
          <w:b/>
          <w:bCs/>
          <w:sz w:val="24"/>
          <w:szCs w:val="24"/>
        </w:rPr>
        <w:t xml:space="preserve">Написать мини- сочинение «Я чувствую дыхание весны», </w:t>
      </w:r>
      <w:r w:rsidRPr="00597EA6">
        <w:rPr>
          <w:rFonts w:ascii="Times New Roman" w:hAnsi="Times New Roman" w:cs="Times New Roman"/>
          <w:b/>
          <w:bCs/>
          <w:sz w:val="24"/>
          <w:szCs w:val="24"/>
        </w:rPr>
        <w:t xml:space="preserve"> с использованием причастных и деепричастных оборотов.</w:t>
      </w:r>
    </w:p>
    <w:p w:rsidR="00000000" w:rsidRPr="00597EA6" w:rsidRDefault="001861A1" w:rsidP="00597EA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EA6">
        <w:rPr>
          <w:rFonts w:ascii="Times New Roman" w:hAnsi="Times New Roman" w:cs="Times New Roman"/>
          <w:b/>
          <w:bCs/>
          <w:sz w:val="24"/>
          <w:szCs w:val="24"/>
        </w:rPr>
        <w:t xml:space="preserve">Выписать 1 причастие и 1 деепричастие, выполнить морфологический разбор, используя схемы, данные в учебнике. </w:t>
      </w:r>
    </w:p>
    <w:p w:rsidR="00597EA6" w:rsidRPr="00B26FED" w:rsidRDefault="00597EA6" w:rsidP="00597E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97EA6" w:rsidRPr="00B26FED" w:rsidSect="00CC7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EA6" w:rsidRDefault="00597EA6" w:rsidP="00597EA6">
      <w:pPr>
        <w:spacing w:after="0" w:line="240" w:lineRule="auto"/>
      </w:pPr>
      <w:r>
        <w:separator/>
      </w:r>
    </w:p>
  </w:endnote>
  <w:endnote w:type="continuationSeparator" w:id="1">
    <w:p w:rsidR="00597EA6" w:rsidRDefault="00597EA6" w:rsidP="00597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EA6" w:rsidRDefault="00597EA6" w:rsidP="00597EA6">
      <w:pPr>
        <w:spacing w:after="0" w:line="240" w:lineRule="auto"/>
      </w:pPr>
      <w:r>
        <w:separator/>
      </w:r>
    </w:p>
  </w:footnote>
  <w:footnote w:type="continuationSeparator" w:id="1">
    <w:p w:rsidR="00597EA6" w:rsidRDefault="00597EA6" w:rsidP="00597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65C0A"/>
    <w:multiLevelType w:val="hybridMultilevel"/>
    <w:tmpl w:val="4AB68138"/>
    <w:lvl w:ilvl="0" w:tplc="A26C9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C6DF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C27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90C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043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30F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0EF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DC5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A87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3AB2E22"/>
    <w:multiLevelType w:val="hybridMultilevel"/>
    <w:tmpl w:val="30BA9908"/>
    <w:lvl w:ilvl="0" w:tplc="2ED89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D675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70E4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5A5A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E24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06B3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E60B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A243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14B6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176580"/>
    <w:multiLevelType w:val="hybridMultilevel"/>
    <w:tmpl w:val="69660FEC"/>
    <w:lvl w:ilvl="0" w:tplc="2550F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02FA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A41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04F7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A83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4AF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D47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788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5EE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DC42120"/>
    <w:multiLevelType w:val="hybridMultilevel"/>
    <w:tmpl w:val="066219FC"/>
    <w:lvl w:ilvl="0" w:tplc="5C9C5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3246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BAF8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7039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702A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B200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00C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A65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C086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0D00CE"/>
    <w:multiLevelType w:val="hybridMultilevel"/>
    <w:tmpl w:val="1FB6DE74"/>
    <w:lvl w:ilvl="0" w:tplc="A1026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647B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6CAC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0CD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21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EEC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BA3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2853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E87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7902"/>
    <w:rsid w:val="000B60CC"/>
    <w:rsid w:val="000E44E0"/>
    <w:rsid w:val="001039D3"/>
    <w:rsid w:val="001268D1"/>
    <w:rsid w:val="00166E27"/>
    <w:rsid w:val="00196C67"/>
    <w:rsid w:val="001A1E63"/>
    <w:rsid w:val="001F474A"/>
    <w:rsid w:val="00255F9F"/>
    <w:rsid w:val="002C4A95"/>
    <w:rsid w:val="003A3959"/>
    <w:rsid w:val="003A3BE2"/>
    <w:rsid w:val="003A742E"/>
    <w:rsid w:val="003C73D9"/>
    <w:rsid w:val="003F7C18"/>
    <w:rsid w:val="00401249"/>
    <w:rsid w:val="00401C24"/>
    <w:rsid w:val="00410726"/>
    <w:rsid w:val="00414C84"/>
    <w:rsid w:val="00421241"/>
    <w:rsid w:val="00431BB3"/>
    <w:rsid w:val="00450B11"/>
    <w:rsid w:val="00450D07"/>
    <w:rsid w:val="00487902"/>
    <w:rsid w:val="004937D7"/>
    <w:rsid w:val="004A5512"/>
    <w:rsid w:val="004B3318"/>
    <w:rsid w:val="00537EA5"/>
    <w:rsid w:val="0054395E"/>
    <w:rsid w:val="00597EA6"/>
    <w:rsid w:val="005A52A9"/>
    <w:rsid w:val="005C2B6E"/>
    <w:rsid w:val="00680665"/>
    <w:rsid w:val="006E2294"/>
    <w:rsid w:val="00745235"/>
    <w:rsid w:val="00750F3F"/>
    <w:rsid w:val="00755F3D"/>
    <w:rsid w:val="007616CD"/>
    <w:rsid w:val="00781B0E"/>
    <w:rsid w:val="007976EE"/>
    <w:rsid w:val="007D1F0E"/>
    <w:rsid w:val="008705AA"/>
    <w:rsid w:val="008A524D"/>
    <w:rsid w:val="008B392D"/>
    <w:rsid w:val="008B42AF"/>
    <w:rsid w:val="008E2F41"/>
    <w:rsid w:val="008F285D"/>
    <w:rsid w:val="0091730B"/>
    <w:rsid w:val="0097275B"/>
    <w:rsid w:val="00997900"/>
    <w:rsid w:val="00A1005F"/>
    <w:rsid w:val="00B20CAC"/>
    <w:rsid w:val="00B26FED"/>
    <w:rsid w:val="00B62061"/>
    <w:rsid w:val="00B70419"/>
    <w:rsid w:val="00B810CC"/>
    <w:rsid w:val="00B97C1C"/>
    <w:rsid w:val="00C011EA"/>
    <w:rsid w:val="00C369FA"/>
    <w:rsid w:val="00C447F3"/>
    <w:rsid w:val="00C82868"/>
    <w:rsid w:val="00CB2EC2"/>
    <w:rsid w:val="00CC6040"/>
    <w:rsid w:val="00CC698B"/>
    <w:rsid w:val="00CC750E"/>
    <w:rsid w:val="00CD28AD"/>
    <w:rsid w:val="00CE1690"/>
    <w:rsid w:val="00D27AC6"/>
    <w:rsid w:val="00D77562"/>
    <w:rsid w:val="00D9050C"/>
    <w:rsid w:val="00D97294"/>
    <w:rsid w:val="00E157A6"/>
    <w:rsid w:val="00EA58D9"/>
    <w:rsid w:val="00F4003C"/>
    <w:rsid w:val="00F5059B"/>
    <w:rsid w:val="00F80A63"/>
    <w:rsid w:val="00F8473D"/>
    <w:rsid w:val="00FE2005"/>
    <w:rsid w:val="00FF1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5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9FA"/>
    <w:pPr>
      <w:ind w:left="720"/>
      <w:contextualSpacing/>
    </w:pPr>
  </w:style>
  <w:style w:type="table" w:styleId="a4">
    <w:name w:val="Table Grid"/>
    <w:basedOn w:val="a1"/>
    <w:uiPriority w:val="59"/>
    <w:rsid w:val="00537E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597E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97EA6"/>
  </w:style>
  <w:style w:type="paragraph" w:styleId="a7">
    <w:name w:val="footer"/>
    <w:basedOn w:val="a"/>
    <w:link w:val="a8"/>
    <w:uiPriority w:val="99"/>
    <w:semiHidden/>
    <w:unhideWhenUsed/>
    <w:rsid w:val="00597E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97EA6"/>
  </w:style>
  <w:style w:type="character" w:styleId="a9">
    <w:name w:val="Emphasis"/>
    <w:basedOn w:val="a0"/>
    <w:uiPriority w:val="20"/>
    <w:qFormat/>
    <w:rsid w:val="00B20CA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87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65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6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8897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5123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325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344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99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3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593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41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4</cp:revision>
  <dcterms:created xsi:type="dcterms:W3CDTF">2018-02-16T07:32:00Z</dcterms:created>
  <dcterms:modified xsi:type="dcterms:W3CDTF">2018-02-24T04:54:00Z</dcterms:modified>
</cp:coreProperties>
</file>