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2FA" w:rsidRDefault="00C262FA">
      <w:pPr>
        <w:rPr>
          <w:rStyle w:val="a3"/>
          <w:rFonts w:ascii="Arial" w:hAnsi="Arial" w:cs="Arial"/>
          <w:color w:val="363636"/>
          <w:sz w:val="23"/>
          <w:szCs w:val="23"/>
          <w:bdr w:val="none" w:sz="0" w:space="0" w:color="auto" w:frame="1"/>
          <w:shd w:val="clear" w:color="auto" w:fill="FFFFFF"/>
        </w:rPr>
      </w:pPr>
    </w:p>
    <w:p w:rsidR="00C262FA" w:rsidRDefault="00C262FA">
      <w:pPr>
        <w:rPr>
          <w:rStyle w:val="a3"/>
          <w:rFonts w:ascii="Arial" w:hAnsi="Arial" w:cs="Arial"/>
          <w:color w:val="363636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Arial" w:hAnsi="Arial" w:cs="Arial"/>
          <w:color w:val="363636"/>
          <w:sz w:val="23"/>
          <w:szCs w:val="23"/>
          <w:bdr w:val="none" w:sz="0" w:space="0" w:color="auto" w:frame="1"/>
          <w:shd w:val="clear" w:color="auto" w:fill="FFFFFF"/>
        </w:rPr>
        <w:t>Под «Гимн учителю» педагоги заходят в коридор для почетного прохождения к залу для чествования. Ученики вручают цветы и ведут учителей в зал.</w:t>
      </w:r>
    </w:p>
    <w:p w:rsidR="00C262FA" w:rsidRPr="002974EC" w:rsidRDefault="00C262FA" w:rsidP="00C262FA">
      <w:pPr>
        <w:pStyle w:val="a6"/>
        <w:numPr>
          <w:ilvl w:val="0"/>
          <w:numId w:val="1"/>
        </w:numPr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Номер неожиданного эффекта «Разговор с лучом знаний»</w:t>
      </w:r>
      <w:r w:rsidR="00DA0EE7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под музыку «Одинокий пастух»</w:t>
      </w:r>
    </w:p>
    <w:p w:rsidR="00C262FA" w:rsidRPr="002974EC" w:rsidRDefault="00C262FA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proofErr w:type="gramStart"/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Выходит</w:t>
      </w:r>
      <w:proofErr w:type="gramEnd"/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девочка босиком в белой одежде и крыльями ангела, а на экране появляется луч</w:t>
      </w:r>
      <w:r w:rsidR="00707D8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(проецируется на экране)</w:t>
      </w: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. Между ними диалог:</w:t>
      </w:r>
    </w:p>
    <w:p w:rsidR="00C262FA" w:rsidRPr="002974EC" w:rsidRDefault="00C262FA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-Ой, что это</w:t>
      </w:r>
      <w:r w:rsidR="00D47DAD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? Такое светлое и чистое?</w:t>
      </w:r>
    </w:p>
    <w:p w:rsidR="00D47DAD" w:rsidRPr="002974EC" w:rsidRDefault="00D47DAD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-Как… ты </w:t>
      </w:r>
      <w:proofErr w:type="gramStart"/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разве  не</w:t>
      </w:r>
      <w:proofErr w:type="gramEnd"/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знаешь? </w:t>
      </w:r>
    </w:p>
    <w:p w:rsidR="00D47DAD" w:rsidRPr="002974EC" w:rsidRDefault="00D47DAD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-Нет. К </w:t>
      </w:r>
      <w:proofErr w:type="gramStart"/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сожалению,  я</w:t>
      </w:r>
      <w:proofErr w:type="gramEnd"/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не знаю.</w:t>
      </w:r>
    </w:p>
    <w:p w:rsidR="00D47DAD" w:rsidRPr="002974EC" w:rsidRDefault="00D47DAD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- </w:t>
      </w:r>
      <w:r w:rsidR="00707D8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А ты возьми меня в ладошки (луч света проецируется на ладошки ребенка). </w:t>
      </w:r>
      <w:r w:rsidR="00DA0EE7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Что чувствуешь?</w:t>
      </w:r>
    </w:p>
    <w:p w:rsidR="00DA0EE7" w:rsidRPr="002974EC" w:rsidRDefault="00DA0EE7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-Тепло…</w:t>
      </w:r>
    </w:p>
    <w:p w:rsidR="00DA0EE7" w:rsidRPr="002974EC" w:rsidRDefault="00DA0EE7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-А еще?</w:t>
      </w:r>
    </w:p>
    <w:p w:rsidR="00DA0EE7" w:rsidRPr="002974EC" w:rsidRDefault="00DA0EE7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-Необыкновенный свет.</w:t>
      </w:r>
    </w:p>
    <w:p w:rsidR="00DA0EE7" w:rsidRPr="002974EC" w:rsidRDefault="00707D8C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-А теперь прижми меня к сердцу луч света проецируется на сердце).</w:t>
      </w:r>
      <w:r w:rsidR="00DA0EE7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Что сейчас ты ощущаешь?</w:t>
      </w:r>
    </w:p>
    <w:p w:rsidR="00DA0EE7" w:rsidRPr="002974EC" w:rsidRDefault="00DA0EE7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-Я чувствую, что мое сердце наполняется радостью, счастьем.</w:t>
      </w:r>
    </w:p>
    <w:p w:rsidR="00DA0EE7" w:rsidRPr="002974EC" w:rsidRDefault="00DA0EE7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-Теперь ты догадалась, кто я?</w:t>
      </w:r>
    </w:p>
    <w:p w:rsidR="00DA0EE7" w:rsidRPr="002974EC" w:rsidRDefault="00DA0EE7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-Да, кажется, я поняла…Ты то</w:t>
      </w:r>
      <w:r w:rsidR="00393FFD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т, к</w:t>
      </w: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то мою жизнь наполняет смыслом. </w:t>
      </w:r>
      <w:r w:rsidR="00393FFD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Кто освещает мне путь, когда впереди темно и непонятно. Кто согревает меня своей мудростью в лютые дни моих неудач. Ты –мой учитель, ты –мой луч. Ты сопровождаешь меня с моих первых попыток</w:t>
      </w:r>
      <w:r w:rsidR="004C10D6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открыть этот мир. Ты помогаешь мне </w:t>
      </w:r>
      <w:r w:rsidR="00724E24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познать его и понять мое место в нем. Стать его частью.</w:t>
      </w:r>
      <w:r w:rsidR="004C10D6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</w:t>
      </w:r>
      <w:r w:rsidR="00724E24"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Впрочем -  не только мне, но и всем нам…</w:t>
      </w:r>
    </w:p>
    <w:p w:rsidR="00724E24" w:rsidRPr="002974EC" w:rsidRDefault="00724E24" w:rsidP="00C262FA">
      <w:pPr>
        <w:pStyle w:val="a6"/>
        <w:ind w:left="0"/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 xml:space="preserve"> </w:t>
      </w:r>
    </w:p>
    <w:p w:rsidR="00724E24" w:rsidRPr="002974EC" w:rsidRDefault="00724E24" w:rsidP="00724E24">
      <w:pPr>
        <w:pStyle w:val="a6"/>
        <w:numPr>
          <w:ilvl w:val="0"/>
          <w:numId w:val="1"/>
        </w:numPr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</w:pPr>
      <w:r w:rsidRPr="002974EC">
        <w:rPr>
          <w:rStyle w:val="a3"/>
          <w:rFonts w:ascii="Times New Roman" w:hAnsi="Times New Roman" w:cs="Times New Roman"/>
          <w:b w:val="0"/>
          <w:sz w:val="24"/>
          <w:szCs w:val="23"/>
          <w:bdr w:val="none" w:sz="0" w:space="0" w:color="auto" w:frame="1"/>
          <w:shd w:val="clear" w:color="auto" w:fill="FFFFFF"/>
        </w:rPr>
        <w:t>Песня «Гимн учителю» (использован материал http://www.megalyrics.ru/lyric/dream/gimn-uchitieliam.htm)</w:t>
      </w:r>
    </w:p>
    <w:p w:rsidR="00D47DAD" w:rsidRPr="00B273D0" w:rsidRDefault="00724E24" w:rsidP="00B273D0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У каждого в школе есть учитель любимый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Тот, которому веришь всегда и во всем,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А случится беда -  не проходит он мимо,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Для любого найдет место в сердце своем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ПРИПЕР: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Учителями славится Россия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Быстрее вертится от их забот Земля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Простую истину о том, что знанье - сила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Помогут нам понять учителя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Благодарны мы вам, что для нас вы живете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Что вы учите нас быть немного добрей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Относиться к учебе, как к важной работе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И упрямо идти к главной цели своей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ПРИПЕВ.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Извините, что вас иногда огорчаем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И уроки не учим порой и шалим,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Но как верного друга вас в школе встречаем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t>И учителем лучшим считаем своим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  <w:shd w:val="clear" w:color="auto" w:fill="FFFFFF"/>
        </w:rPr>
        <w:lastRenderedPageBreak/>
        <w:t>ПРИПЕВ(2 РАЗА)</w:t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Pr="002974EC">
        <w:rPr>
          <w:rFonts w:ascii="Times New Roman" w:hAnsi="Times New Roman" w:cs="Times New Roman"/>
          <w:sz w:val="24"/>
          <w:szCs w:val="27"/>
        </w:rPr>
        <w:br/>
      </w:r>
      <w:r w:rsidR="002974EC" w:rsidRPr="00B273D0">
        <w:rPr>
          <w:rFonts w:ascii="Times New Roman" w:hAnsi="Times New Roman" w:cs="Times New Roman"/>
          <w:sz w:val="24"/>
          <w:szCs w:val="24"/>
        </w:rPr>
        <w:t>Выходят ведущие</w:t>
      </w:r>
    </w:p>
    <w:p w:rsidR="00707D8C" w:rsidRPr="00B273D0" w:rsidRDefault="00707D8C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73D0">
        <w:rPr>
          <w:rFonts w:ascii="Times New Roman" w:hAnsi="Times New Roman" w:cs="Times New Roman"/>
          <w:sz w:val="24"/>
          <w:szCs w:val="24"/>
        </w:rPr>
        <w:t>1 ведущий:</w:t>
      </w:r>
    </w:p>
    <w:p w:rsidR="00B273D0" w:rsidRPr="00B273D0" w:rsidRDefault="002974EC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73D0">
        <w:rPr>
          <w:rFonts w:ascii="Times New Roman" w:hAnsi="Times New Roman" w:cs="Times New Roman"/>
          <w:sz w:val="24"/>
          <w:szCs w:val="24"/>
        </w:rPr>
        <w:t xml:space="preserve">Учитель… Всего несколько звуков в этом слове, а какое глубокое содержание </w:t>
      </w:r>
      <w:r w:rsidR="006E6C63" w:rsidRPr="00B273D0">
        <w:rPr>
          <w:rFonts w:ascii="Times New Roman" w:hAnsi="Times New Roman" w:cs="Times New Roman"/>
          <w:sz w:val="24"/>
          <w:szCs w:val="24"/>
        </w:rPr>
        <w:t>кроется в каждом</w:t>
      </w:r>
      <w:r w:rsidRPr="00B273D0">
        <w:rPr>
          <w:rFonts w:ascii="Times New Roman" w:hAnsi="Times New Roman" w:cs="Times New Roman"/>
          <w:sz w:val="24"/>
          <w:szCs w:val="24"/>
        </w:rPr>
        <w:t xml:space="preserve"> из них. </w:t>
      </w:r>
      <w:r w:rsidR="00707D8C" w:rsidRPr="00B273D0">
        <w:rPr>
          <w:rFonts w:ascii="Times New Roman" w:hAnsi="Times New Roman" w:cs="Times New Roman"/>
          <w:sz w:val="24"/>
          <w:szCs w:val="24"/>
        </w:rPr>
        <w:t xml:space="preserve">В словарях сказано, что учитель </w:t>
      </w:r>
      <w:r w:rsidR="00F5066F"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это человек, который обучает других людей каким-либо научным дисциплинам или навыкам. </w:t>
      </w:r>
      <w:r w:rsidR="00707D8C"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на самом деле цель педагога глубже – ему необходимо</w:t>
      </w:r>
      <w:r w:rsidR="00F5066F"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воспитать в каждом обучаемом желание учиться, развивать в себе таланты и стремиться достигать успехов не только в рамках изучаемых дисциплин, но и в жизни.</w:t>
      </w:r>
    </w:p>
    <w:p w:rsidR="00B273D0" w:rsidRPr="00B273D0" w:rsidRDefault="00B273D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ведущий:</w:t>
      </w:r>
    </w:p>
    <w:p w:rsidR="00B273D0" w:rsidRDefault="00F5066F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07D8C"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сказал известный педагог </w:t>
      </w:r>
      <w:proofErr w:type="spellStart"/>
      <w:r w:rsidR="00707D8C"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К.Ушинский</w:t>
      </w:r>
      <w:proofErr w:type="spellEnd"/>
      <w:r w:rsidR="00707D8C"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«Учитель – это скульптор, который должен сотворить шедевр из неподатливого материала». И вот как это делают педагоги нашей школы</w:t>
      </w:r>
      <w:r w:rsid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Об этом мы хотим рассказать в нашем фильме «Скульпторы души и тела – наши любимые педагоги»</w:t>
      </w:r>
    </w:p>
    <w:p w:rsidR="00B273D0" w:rsidRDefault="00B273D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(Демонстрируется фильм о педагогах)</w:t>
      </w:r>
    </w:p>
    <w:p w:rsidR="00B273D0" w:rsidRDefault="00B273D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ведущий:</w:t>
      </w:r>
    </w:p>
    <w:p w:rsidR="00707D8C" w:rsidRDefault="00707D8C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273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Наши учителя умеют </w:t>
      </w:r>
      <w:r w:rsidR="00B676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вложить знания, делясь своими, даже в самые опус</w:t>
      </w:r>
      <w:r w:rsidR="00D825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тошенные головы.</w:t>
      </w:r>
    </w:p>
    <w:p w:rsidR="00D8252A" w:rsidRDefault="00D8252A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Сценка об ученике, который ничего не понимает.</w:t>
      </w:r>
    </w:p>
    <w:p w:rsidR="00D8252A" w:rsidRDefault="00D8252A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 ведущий:</w:t>
      </w:r>
    </w:p>
    <w:p w:rsidR="00D8252A" w:rsidRDefault="00D8252A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Да, очень трудно современному учителю при низких зарплатах, бесконечных проверках, </w:t>
      </w:r>
      <w:r w:rsidR="00C028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безграничных отчетах держать высоко планку и при этом оставаться терпеливым, гибким, гуманным, как в сценке, которую покажут ученики старших классов:</w:t>
      </w:r>
    </w:p>
    <w:p w:rsidR="00C0282D" w:rsidRDefault="00C0282D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Сценка о проверке в школе.</w:t>
      </w:r>
    </w:p>
    <w:p w:rsidR="00C0282D" w:rsidRDefault="00C0282D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 ведущий</w:t>
      </w:r>
    </w:p>
    <w:p w:rsidR="00C0282D" w:rsidRDefault="00C0282D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Самыми искренними ценителями педагогического мастерства являются ученики младших классов. Послушайте, что они говорят об учителях нашей школы?</w:t>
      </w:r>
    </w:p>
    <w:p w:rsidR="00C0282D" w:rsidRDefault="00C0282D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Видеосценка</w:t>
      </w:r>
      <w:proofErr w:type="spellEnd"/>
    </w:p>
    <w:p w:rsidR="00BD3FF0" w:rsidRDefault="00BD3FF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Музыка «</w:t>
      </w:r>
      <w:r w:rsidR="00C028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чего же, из чего же, из чего же сделаны наши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…педагоги?»</w:t>
      </w:r>
    </w:p>
    <w:p w:rsidR="00BD3FF0" w:rsidRDefault="00BD3FF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-Опишите своего учителя</w:t>
      </w:r>
    </w:p>
    <w:p w:rsidR="00BD3FF0" w:rsidRDefault="00BD3FF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-Что тебе в нем больше всего нравится</w:t>
      </w:r>
    </w:p>
    <w:p w:rsidR="00BD3FF0" w:rsidRDefault="00BD3FF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-Ты ждешь с ним встречи, когда уходишь домой?</w:t>
      </w:r>
    </w:p>
    <w:p w:rsidR="00BD3FF0" w:rsidRDefault="00BD3FF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-Ты веришь в своего учителя и т.д.</w:t>
      </w:r>
    </w:p>
    <w:p w:rsidR="00BD3FF0" w:rsidRPr="00BD3FF0" w:rsidRDefault="00BD3FF0" w:rsidP="00BD3FF0">
      <w:pPr>
        <w:shd w:val="clear" w:color="auto" w:fill="FFFFFF"/>
        <w:spacing w:before="100" w:beforeAutospacing="1" w:after="100" w:afterAutospacing="1" w:line="240" w:lineRule="auto"/>
        <w:outlineLvl w:val="5"/>
        <w:rPr>
          <w:rFonts w:ascii="Times New Roman" w:eastAsia="Times New Roman" w:hAnsi="Times New Roman" w:cs="Times New Roman"/>
          <w:b/>
          <w:bCs/>
          <w:sz w:val="20"/>
          <w:szCs w:val="15"/>
          <w:lang w:eastAsia="ru-RU"/>
        </w:rPr>
      </w:pPr>
      <w:r w:rsidRPr="00BD3FF0">
        <w:rPr>
          <w:rFonts w:ascii="Times New Roman" w:eastAsia="Times New Roman" w:hAnsi="Times New Roman" w:cs="Times New Roman"/>
          <w:b/>
          <w:bCs/>
          <w:sz w:val="20"/>
          <w:szCs w:val="15"/>
          <w:lang w:eastAsia="ru-RU"/>
        </w:rPr>
        <w:t>“Зайка моя” (Ф. Киркоров)</w:t>
      </w:r>
    </w:p>
    <w:p w:rsidR="00BD3FF0" w:rsidRPr="00BD3FF0" w:rsidRDefault="00BD3FF0" w:rsidP="00BD3FF0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BD3FF0">
        <w:rPr>
          <w:rFonts w:ascii="Times New Roman" w:eastAsia="Times New Roman" w:hAnsi="Times New Roman" w:cs="Times New Roman"/>
          <w:szCs w:val="20"/>
          <w:lang w:eastAsia="ru-RU"/>
        </w:rPr>
        <w:t>Учителя мои – я Ваш зайчик,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 xml:space="preserve">Ручка моя, Вы – </w:t>
      </w:r>
      <w:proofErr w:type="spellStart"/>
      <w:r w:rsidRPr="00BD3FF0">
        <w:rPr>
          <w:rFonts w:ascii="Times New Roman" w:eastAsia="Times New Roman" w:hAnsi="Times New Roman" w:cs="Times New Roman"/>
          <w:szCs w:val="20"/>
          <w:lang w:eastAsia="ru-RU"/>
        </w:rPr>
        <w:t>пенальчик</w:t>
      </w:r>
      <w:proofErr w:type="spellEnd"/>
      <w:r w:rsidRPr="00BD3FF0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дневник, Вы в нём “пятёрка “,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реактив, Вы – спиртовка.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логарифм, а Вы – атом,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вакуоль, Вы – канаты.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здесь артист, а Вы – зритель,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ученик, Вы – учитель.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Зайки мои!</w:t>
      </w:r>
    </w:p>
    <w:p w:rsidR="00BD3FF0" w:rsidRPr="00BD3FF0" w:rsidRDefault="00BD3FF0" w:rsidP="00BD3FF0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BD3FF0">
        <w:rPr>
          <w:rFonts w:ascii="Times New Roman" w:eastAsia="Times New Roman" w:hAnsi="Times New Roman" w:cs="Times New Roman"/>
          <w:i/>
          <w:iCs/>
          <w:szCs w:val="20"/>
          <w:lang w:eastAsia="ru-RU"/>
        </w:rPr>
        <w:t>Припев: 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ночами плохо сплю,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Потому что я Вас всех люблю,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Потому что я давно, давно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Вас всех люблю.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Эту песенку свою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сегодня Вам дарю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 xml:space="preserve">И кого-то очень </w:t>
      </w:r>
      <w:proofErr w:type="spellStart"/>
      <w:r w:rsidRPr="00BD3FF0">
        <w:rPr>
          <w:rFonts w:ascii="Times New Roman" w:eastAsia="Times New Roman" w:hAnsi="Times New Roman" w:cs="Times New Roman"/>
          <w:szCs w:val="20"/>
          <w:lang w:eastAsia="ru-RU"/>
        </w:rPr>
        <w:t>очень</w:t>
      </w:r>
      <w:proofErr w:type="spellEnd"/>
      <w:r w:rsidRPr="00BD3FF0">
        <w:rPr>
          <w:rFonts w:ascii="Times New Roman" w:eastAsia="Times New Roman" w:hAnsi="Times New Roman" w:cs="Times New Roman"/>
          <w:szCs w:val="20"/>
          <w:lang w:eastAsia="ru-RU"/>
        </w:rPr>
        <w:t xml:space="preserve"> удивлю.</w:t>
      </w:r>
    </w:p>
    <w:p w:rsidR="00BD3FF0" w:rsidRPr="00BD3FF0" w:rsidRDefault="00BD3FF0" w:rsidP="00BD3FF0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  <w:r w:rsidRPr="00BD3FF0">
        <w:rPr>
          <w:rFonts w:ascii="Times New Roman" w:eastAsia="Times New Roman" w:hAnsi="Times New Roman" w:cs="Times New Roman"/>
          <w:szCs w:val="20"/>
          <w:lang w:eastAsia="ru-RU"/>
        </w:rPr>
        <w:lastRenderedPageBreak/>
        <w:t>2.Я материк, а Вы – ноты,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большевик, а Вы – оды,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иностранец, Вы – числитель.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Спасибо огромное Вам, учитель.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Буду любить я Вас страстно,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В школе жизнь просто прекрасна.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Я Вам же</w:t>
      </w:r>
      <w:r>
        <w:rPr>
          <w:rFonts w:ascii="Times New Roman" w:eastAsia="Times New Roman" w:hAnsi="Times New Roman" w:cs="Times New Roman"/>
          <w:szCs w:val="20"/>
          <w:lang w:eastAsia="ru-RU"/>
        </w:rPr>
        <w:t>лаю денег горы,</w:t>
      </w:r>
      <w:r>
        <w:rPr>
          <w:rFonts w:ascii="Times New Roman" w:eastAsia="Times New Roman" w:hAnsi="Times New Roman" w:cs="Times New Roman"/>
          <w:szCs w:val="20"/>
          <w:lang w:eastAsia="ru-RU"/>
        </w:rPr>
        <w:br/>
        <w:t>Министр Васильева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t>,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Но Вы ж – ПЕДАГОГИ!</w:t>
      </w:r>
      <w:r w:rsidRPr="00BD3FF0">
        <w:rPr>
          <w:rFonts w:ascii="Times New Roman" w:eastAsia="Times New Roman" w:hAnsi="Times New Roman" w:cs="Times New Roman"/>
          <w:szCs w:val="20"/>
          <w:lang w:eastAsia="ru-RU"/>
        </w:rPr>
        <w:br/>
        <w:t>ЗАЙКИ МОИ!</w:t>
      </w:r>
    </w:p>
    <w:p w:rsidR="00BD3FF0" w:rsidRDefault="00A44E90" w:rsidP="00BD3FF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 ведущий</w:t>
      </w:r>
    </w:p>
    <w:p w:rsidR="00A44E90" w:rsidRDefault="00A44E90" w:rsidP="00BD3FF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Ну а мы вам желаем хорошего настроения, которое вы получите, посмотрев танцевальный номер </w:t>
      </w:r>
    </w:p>
    <w:p w:rsidR="00A44E90" w:rsidRDefault="00A44E90" w:rsidP="00BD3FF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3ведущий </w:t>
      </w:r>
    </w:p>
    <w:p w:rsidR="00A44E90" w:rsidRPr="00A44E90" w:rsidRDefault="00A44E90" w:rsidP="00BD3FF0">
      <w:pPr>
        <w:rPr>
          <w:rFonts w:ascii="Times New Roman" w:hAnsi="Times New Roman" w:cs="Times New Roman"/>
          <w:sz w:val="24"/>
          <w:szCs w:val="24"/>
        </w:rPr>
      </w:pP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Спасибо вам, учителя,</w:t>
      </w:r>
      <w:r w:rsidRPr="00A44E90">
        <w:rPr>
          <w:rFonts w:ascii="Times New Roman" w:hAnsi="Times New Roman" w:cs="Times New Roman"/>
          <w:sz w:val="24"/>
          <w:szCs w:val="24"/>
        </w:rPr>
        <w:br/>
      </w: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За то, что круглая Земля,</w:t>
      </w:r>
      <w:r w:rsidRPr="00A44E90">
        <w:rPr>
          <w:rFonts w:ascii="Times New Roman" w:hAnsi="Times New Roman" w:cs="Times New Roman"/>
          <w:sz w:val="24"/>
          <w:szCs w:val="24"/>
        </w:rPr>
        <w:br/>
      </w: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За Трою и за Карфаген,</w:t>
      </w:r>
      <w:r w:rsidRPr="00A44E90">
        <w:rPr>
          <w:rFonts w:ascii="Times New Roman" w:hAnsi="Times New Roman" w:cs="Times New Roman"/>
          <w:sz w:val="24"/>
          <w:szCs w:val="24"/>
        </w:rPr>
        <w:br/>
      </w: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</w:t>
      </w:r>
      <w:proofErr w:type="spellStart"/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бензохлоропропилен</w:t>
      </w:r>
      <w:proofErr w:type="spellEnd"/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A44E90">
        <w:rPr>
          <w:rFonts w:ascii="Times New Roman" w:hAnsi="Times New Roman" w:cs="Times New Roman"/>
          <w:sz w:val="24"/>
          <w:szCs w:val="24"/>
        </w:rPr>
        <w:br/>
      </w: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За ЖИ и ШИ, за дважды два,</w:t>
      </w:r>
      <w:r w:rsidRPr="00A44E90">
        <w:rPr>
          <w:rFonts w:ascii="Times New Roman" w:hAnsi="Times New Roman" w:cs="Times New Roman"/>
          <w:sz w:val="24"/>
          <w:szCs w:val="24"/>
        </w:rPr>
        <w:br/>
      </w: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За ваши теплые слова</w:t>
      </w:r>
      <w:r w:rsidRPr="00A44E90">
        <w:rPr>
          <w:rFonts w:ascii="Times New Roman" w:hAnsi="Times New Roman" w:cs="Times New Roman"/>
          <w:sz w:val="24"/>
          <w:szCs w:val="24"/>
        </w:rPr>
        <w:br/>
      </w: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Те, что теперь в себе храним,</w:t>
      </w:r>
      <w:r w:rsidRPr="00A44E90">
        <w:rPr>
          <w:rFonts w:ascii="Times New Roman" w:hAnsi="Times New Roman" w:cs="Times New Roman"/>
          <w:sz w:val="24"/>
          <w:szCs w:val="24"/>
        </w:rPr>
        <w:br/>
      </w: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За все мы вас БЛАГОДАРИМ! </w:t>
      </w:r>
      <w:r w:rsidRPr="00A44E90">
        <w:rPr>
          <w:rFonts w:ascii="Times New Roman" w:hAnsi="Times New Roman" w:cs="Times New Roman"/>
          <w:sz w:val="24"/>
          <w:szCs w:val="24"/>
        </w:rPr>
        <w:br/>
      </w:r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Источник: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использован материал </w:t>
      </w:r>
      <w:hyperlink r:id="rId5" w:history="1">
        <w:r w:rsidRPr="00A44E90">
          <w:rPr>
            <w:rStyle w:val="a7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https://materinstvo.ru/art/stihi-uchitelyam</w:t>
        </w:r>
      </w:hyperlink>
      <w:r w:rsidRPr="00A44E90">
        <w:rPr>
          <w:rFonts w:ascii="Times New Roman" w:hAnsi="Times New Roman" w:cs="Times New Roman"/>
          <w:sz w:val="24"/>
          <w:szCs w:val="24"/>
          <w:shd w:val="clear" w:color="auto" w:fill="FFFFFF"/>
        </w:rPr>
        <w:t> Materinstvo.ru</w:t>
      </w:r>
    </w:p>
    <w:p w:rsidR="00BD3FF0" w:rsidRPr="00B273D0" w:rsidRDefault="00BD3FF0" w:rsidP="00B273D0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07D8C" w:rsidRDefault="00707D8C" w:rsidP="00724E24">
      <w:pPr>
        <w:pStyle w:val="a6"/>
        <w:spacing w:line="240" w:lineRule="auto"/>
        <w:ind w:left="0"/>
        <w:rPr>
          <w:rFonts w:ascii="Arial" w:hAnsi="Arial" w:cs="Arial"/>
          <w:color w:val="000000"/>
          <w:shd w:val="clear" w:color="auto" w:fill="FFFFFF"/>
        </w:rPr>
      </w:pPr>
    </w:p>
    <w:p w:rsidR="00707D8C" w:rsidRDefault="00707D8C" w:rsidP="00724E24">
      <w:pPr>
        <w:pStyle w:val="a6"/>
        <w:spacing w:line="240" w:lineRule="auto"/>
        <w:ind w:left="0"/>
        <w:rPr>
          <w:rFonts w:ascii="Arial" w:hAnsi="Arial" w:cs="Arial"/>
          <w:color w:val="000000"/>
          <w:shd w:val="clear" w:color="auto" w:fill="FFFFFF"/>
        </w:rPr>
      </w:pPr>
    </w:p>
    <w:p w:rsidR="00707D8C" w:rsidRDefault="00707D8C" w:rsidP="00724E24">
      <w:pPr>
        <w:pStyle w:val="a6"/>
        <w:spacing w:line="240" w:lineRule="auto"/>
        <w:ind w:left="0"/>
        <w:rPr>
          <w:rFonts w:ascii="Arial" w:hAnsi="Arial" w:cs="Arial"/>
          <w:color w:val="000000"/>
          <w:shd w:val="clear" w:color="auto" w:fill="FFFFFF"/>
        </w:rPr>
      </w:pPr>
    </w:p>
    <w:p w:rsidR="00707D8C" w:rsidRDefault="00707D8C" w:rsidP="00724E24">
      <w:pPr>
        <w:pStyle w:val="a6"/>
        <w:spacing w:line="240" w:lineRule="auto"/>
        <w:ind w:left="0"/>
        <w:rPr>
          <w:rFonts w:ascii="Arial" w:hAnsi="Arial" w:cs="Arial"/>
          <w:color w:val="000000"/>
          <w:shd w:val="clear" w:color="auto" w:fill="FFFFFF"/>
        </w:rPr>
      </w:pPr>
    </w:p>
    <w:p w:rsidR="00707D8C" w:rsidRDefault="00707D8C" w:rsidP="00724E24">
      <w:pPr>
        <w:pStyle w:val="a6"/>
        <w:spacing w:line="240" w:lineRule="auto"/>
        <w:ind w:left="0"/>
        <w:rPr>
          <w:rFonts w:ascii="Arial" w:hAnsi="Arial" w:cs="Arial"/>
          <w:color w:val="000000"/>
          <w:shd w:val="clear" w:color="auto" w:fill="FFFFFF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A44E90" w:rsidRDefault="00A44E90" w:rsidP="00F5066F">
      <w:pPr>
        <w:pStyle w:val="c21"/>
        <w:shd w:val="clear" w:color="auto" w:fill="FFFFFF"/>
        <w:spacing w:before="0" w:beforeAutospacing="0" w:after="0" w:afterAutospacing="0"/>
        <w:rPr>
          <w:rStyle w:val="c7"/>
          <w:rFonts w:ascii="Arial" w:hAnsi="Arial" w:cs="Arial"/>
          <w:b/>
          <w:bCs/>
          <w:color w:val="444444"/>
        </w:rPr>
      </w:pPr>
    </w:p>
    <w:p w:rsidR="00C262FA" w:rsidRDefault="00C262FA">
      <w:bookmarkStart w:id="0" w:name="_GoBack"/>
      <w:bookmarkEnd w:id="0"/>
    </w:p>
    <w:sectPr w:rsidR="00C2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02AD9"/>
    <w:multiLevelType w:val="hybridMultilevel"/>
    <w:tmpl w:val="19A8A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A3E"/>
    <w:rsid w:val="002974EC"/>
    <w:rsid w:val="00393FFD"/>
    <w:rsid w:val="003D3AAC"/>
    <w:rsid w:val="004C10D6"/>
    <w:rsid w:val="006E6C63"/>
    <w:rsid w:val="00707D8C"/>
    <w:rsid w:val="00724E24"/>
    <w:rsid w:val="00787A3E"/>
    <w:rsid w:val="00A423B0"/>
    <w:rsid w:val="00A44E90"/>
    <w:rsid w:val="00B273D0"/>
    <w:rsid w:val="00B6769D"/>
    <w:rsid w:val="00BD3FF0"/>
    <w:rsid w:val="00C0282D"/>
    <w:rsid w:val="00C262FA"/>
    <w:rsid w:val="00D47DAD"/>
    <w:rsid w:val="00D8252A"/>
    <w:rsid w:val="00DA0EE7"/>
    <w:rsid w:val="00EB5EDC"/>
    <w:rsid w:val="00F5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A201C"/>
  <w15:chartTrackingRefBased/>
  <w15:docId w15:val="{3F06E11B-EEAE-4D6E-A705-F6C45BAFE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C262F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7A3E"/>
    <w:rPr>
      <w:b/>
      <w:bCs/>
    </w:rPr>
  </w:style>
  <w:style w:type="character" w:customStyle="1" w:styleId="60">
    <w:name w:val="Заголовок 6 Знак"/>
    <w:basedOn w:val="a0"/>
    <w:link w:val="6"/>
    <w:uiPriority w:val="9"/>
    <w:rsid w:val="00C262FA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4">
    <w:name w:val="Normal (Web)"/>
    <w:basedOn w:val="a"/>
    <w:uiPriority w:val="99"/>
    <w:semiHidden/>
    <w:unhideWhenUsed/>
    <w:rsid w:val="00C26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262FA"/>
    <w:rPr>
      <w:i/>
      <w:iCs/>
    </w:rPr>
  </w:style>
  <w:style w:type="paragraph" w:styleId="a6">
    <w:name w:val="List Paragraph"/>
    <w:basedOn w:val="a"/>
    <w:uiPriority w:val="34"/>
    <w:qFormat/>
    <w:rsid w:val="00C262F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24E24"/>
    <w:rPr>
      <w:color w:val="0000FF"/>
      <w:u w:val="single"/>
    </w:rPr>
  </w:style>
  <w:style w:type="paragraph" w:customStyle="1" w:styleId="c21">
    <w:name w:val="c21"/>
    <w:basedOn w:val="a"/>
    <w:rsid w:val="00F50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5066F"/>
  </w:style>
  <w:style w:type="paragraph" w:customStyle="1" w:styleId="c0">
    <w:name w:val="c0"/>
    <w:basedOn w:val="a"/>
    <w:rsid w:val="00F50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50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0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aterinstvo.ru/art/stihi-uchitely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2018-07-25T09:30:00Z</dcterms:created>
  <dcterms:modified xsi:type="dcterms:W3CDTF">2018-08-27T02:06:00Z</dcterms:modified>
</cp:coreProperties>
</file>